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D8" w:rsidRDefault="008D5AEC">
      <w:pPr>
        <w:pStyle w:val="BodyText"/>
        <w:ind w:left="362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6937" cy="1051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37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D8" w:rsidRDefault="005F36D8">
      <w:pPr>
        <w:pStyle w:val="BodyText"/>
        <w:rPr>
          <w:sz w:val="20"/>
        </w:rPr>
      </w:pPr>
    </w:p>
    <w:p w:rsidR="005F36D8" w:rsidRPr="00B571BA" w:rsidRDefault="008D5AEC">
      <w:pPr>
        <w:spacing w:before="89" w:line="266" w:lineRule="auto"/>
        <w:ind w:left="3603" w:right="3461" w:firstLine="3"/>
        <w:jc w:val="center"/>
        <w:rPr>
          <w:b/>
          <w:i/>
          <w:sz w:val="28"/>
          <w:lang w:val="es-US"/>
        </w:rPr>
      </w:pPr>
      <w:r w:rsidRPr="00B571BA">
        <w:rPr>
          <w:b/>
          <w:sz w:val="28"/>
          <w:lang w:val="es-US"/>
        </w:rPr>
        <w:t>Con</w:t>
      </w:r>
      <w:r w:rsidR="00B571BA">
        <w:rPr>
          <w:b/>
          <w:sz w:val="28"/>
          <w:lang w:val="es-US"/>
        </w:rPr>
        <w:t xml:space="preserve">venio </w:t>
      </w:r>
      <w:r w:rsidRPr="00B571BA">
        <w:rPr>
          <w:b/>
          <w:sz w:val="28"/>
          <w:lang w:val="es-US"/>
        </w:rPr>
        <w:t>Escuela -Padres</w:t>
      </w:r>
      <w:r w:rsidRPr="00B571BA">
        <w:rPr>
          <w:b/>
          <w:spacing w:val="-67"/>
          <w:sz w:val="28"/>
          <w:lang w:val="es-US"/>
        </w:rPr>
        <w:t xml:space="preserve"> </w:t>
      </w:r>
      <w:r w:rsidRPr="00B571BA">
        <w:rPr>
          <w:b/>
          <w:i/>
          <w:sz w:val="28"/>
          <w:lang w:val="es-US"/>
        </w:rPr>
        <w:t>White Sulphur Elementary</w:t>
      </w:r>
      <w:r w:rsidRPr="00B571BA">
        <w:rPr>
          <w:b/>
          <w:i/>
          <w:spacing w:val="-67"/>
          <w:sz w:val="28"/>
          <w:lang w:val="es-US"/>
        </w:rPr>
        <w:t xml:space="preserve"> </w:t>
      </w:r>
      <w:r w:rsidRPr="00B571BA">
        <w:rPr>
          <w:b/>
          <w:i/>
          <w:sz w:val="28"/>
          <w:lang w:val="es-US"/>
        </w:rPr>
        <w:t>2022-2023</w:t>
      </w:r>
    </w:p>
    <w:p w:rsidR="005F36D8" w:rsidRPr="00B571BA" w:rsidRDefault="008D5AEC">
      <w:pPr>
        <w:pStyle w:val="Title"/>
        <w:rPr>
          <w:lang w:val="es-US"/>
        </w:rPr>
      </w:pPr>
      <w:r w:rsidRPr="00B571BA">
        <w:rPr>
          <w:lang w:val="es-US"/>
        </w:rPr>
        <w:t>Revisado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8/24/22</w:t>
      </w:r>
    </w:p>
    <w:p w:rsidR="005F36D8" w:rsidRPr="00B571BA" w:rsidRDefault="005F36D8">
      <w:pPr>
        <w:pStyle w:val="BodyText"/>
        <w:spacing w:before="4"/>
        <w:rPr>
          <w:b/>
          <w:i/>
          <w:sz w:val="19"/>
          <w:lang w:val="es-US"/>
        </w:rPr>
      </w:pPr>
    </w:p>
    <w:p w:rsidR="005F36D8" w:rsidRPr="00B571BA" w:rsidRDefault="008D5AEC">
      <w:pPr>
        <w:pStyle w:val="BodyText"/>
        <w:spacing w:before="90"/>
        <w:ind w:left="160"/>
        <w:rPr>
          <w:lang w:val="es-US"/>
        </w:rPr>
      </w:pPr>
      <w:r w:rsidRPr="00B571BA">
        <w:rPr>
          <w:lang w:val="es-US"/>
        </w:rPr>
        <w:t>Estimados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Padres/Tutores Legales,</w:t>
      </w:r>
    </w:p>
    <w:p w:rsidR="005F36D8" w:rsidRPr="00B571BA" w:rsidRDefault="005F36D8">
      <w:pPr>
        <w:pStyle w:val="BodyText"/>
        <w:spacing w:before="6"/>
        <w:rPr>
          <w:sz w:val="29"/>
          <w:lang w:val="es-US"/>
        </w:rPr>
      </w:pPr>
    </w:p>
    <w:p w:rsidR="005F36D8" w:rsidRPr="00B571BA" w:rsidRDefault="008D5AEC" w:rsidP="00B571BA">
      <w:pPr>
        <w:pStyle w:val="BodyText"/>
        <w:ind w:left="160" w:right="10"/>
        <w:rPr>
          <w:lang w:val="es-US"/>
        </w:rPr>
      </w:pPr>
      <w:r w:rsidRPr="00B571BA">
        <w:rPr>
          <w:lang w:val="es-US"/>
        </w:rPr>
        <w:t>Los estudiantes de la Escuela Elemental White Sulphur participantes en el Título I, programa</w:t>
      </w:r>
      <w:r w:rsidRPr="00B571BA">
        <w:rPr>
          <w:spacing w:val="-57"/>
          <w:lang w:val="es-US"/>
        </w:rPr>
        <w:t xml:space="preserve"> </w:t>
      </w:r>
      <w:r w:rsidRPr="00B571BA">
        <w:rPr>
          <w:lang w:val="es-US"/>
        </w:rPr>
        <w:t xml:space="preserve">Parte A y sus familias, están de acuerdo en que este </w:t>
      </w:r>
      <w:r w:rsidR="00B571BA">
        <w:rPr>
          <w:lang w:val="es-US"/>
        </w:rPr>
        <w:t>convenio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describe cómo los padres, todo el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personal de la escuela y los estudiantes tendrán la responsabilidad de mejorar el rendimiento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académico de los estudiantes, así como describe cómo la escuela y los</w:t>
      </w:r>
      <w:r w:rsidRPr="00B571BA">
        <w:rPr>
          <w:lang w:val="es-US"/>
        </w:rPr>
        <w:t xml:space="preserve"> padres construirán y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desarrollarán una asociación que ayudará a los niños para alcanzar los estándares más alto</w:t>
      </w:r>
      <w:r w:rsidR="00B571BA">
        <w:rPr>
          <w:lang w:val="es-US"/>
        </w:rPr>
        <w:t xml:space="preserve">s a </w:t>
      </w:r>
      <w:r w:rsidRPr="00B571BA">
        <w:rPr>
          <w:lang w:val="es-US"/>
        </w:rPr>
        <w:t>nivel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estatal.</w:t>
      </w:r>
    </w:p>
    <w:p w:rsidR="005F36D8" w:rsidRPr="00B571BA" w:rsidRDefault="005F36D8">
      <w:pPr>
        <w:pStyle w:val="BodyText"/>
        <w:rPr>
          <w:sz w:val="26"/>
          <w:lang w:val="es-US"/>
        </w:rPr>
      </w:pPr>
    </w:p>
    <w:p w:rsidR="005F36D8" w:rsidRPr="00B571BA" w:rsidRDefault="005F36D8">
      <w:pPr>
        <w:pStyle w:val="BodyText"/>
        <w:spacing w:before="3"/>
        <w:rPr>
          <w:lang w:val="es-US"/>
        </w:rPr>
      </w:pPr>
    </w:p>
    <w:p w:rsidR="005F36D8" w:rsidRPr="00B571BA" w:rsidRDefault="008D5AEC" w:rsidP="00B571BA">
      <w:pPr>
        <w:pStyle w:val="Heading1"/>
        <w:ind w:left="90"/>
        <w:rPr>
          <w:lang w:val="es-US"/>
        </w:rPr>
      </w:pPr>
      <w:r w:rsidRPr="00B571BA">
        <w:rPr>
          <w:lang w:val="es-US"/>
        </w:rPr>
        <w:t>DESARROLLO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COLECTIVO</w:t>
      </w:r>
    </w:p>
    <w:p w:rsidR="005F36D8" w:rsidRPr="00B571BA" w:rsidRDefault="005F36D8">
      <w:pPr>
        <w:pStyle w:val="BodyText"/>
        <w:spacing w:before="8"/>
        <w:rPr>
          <w:b/>
          <w:sz w:val="26"/>
          <w:lang w:val="es-US"/>
        </w:rPr>
      </w:pPr>
    </w:p>
    <w:p w:rsidR="005F36D8" w:rsidRPr="00B571BA" w:rsidRDefault="008D5AEC" w:rsidP="00B571BA">
      <w:pPr>
        <w:pStyle w:val="BodyText"/>
        <w:spacing w:before="1" w:line="249" w:lineRule="auto"/>
        <w:ind w:left="90" w:right="10" w:hanging="10"/>
        <w:rPr>
          <w:lang w:val="es-US"/>
        </w:rPr>
      </w:pPr>
      <w:r w:rsidRPr="00B571BA">
        <w:rPr>
          <w:lang w:val="es-US"/>
        </w:rPr>
        <w:t>Los padres, los estudiantes y el personal de la Escuela Elemental White Sulphur se asociaron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para des</w:t>
      </w:r>
      <w:r w:rsidRPr="00B571BA">
        <w:rPr>
          <w:lang w:val="es-US"/>
        </w:rPr>
        <w:t xml:space="preserve">arrollar este </w:t>
      </w:r>
      <w:r w:rsidR="00B571BA">
        <w:rPr>
          <w:lang w:val="es-US"/>
        </w:rPr>
        <w:t>convenio</w:t>
      </w:r>
      <w:r w:rsidRPr="00B571BA">
        <w:rPr>
          <w:lang w:val="es-US"/>
        </w:rPr>
        <w:t xml:space="preserve"> entre la escuela y los padres para mejores logros. Los maestros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sugirieron estrategias de aprendizaje en casa, los padres agregaron información sobre los tipos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de apoyo que necesitaban, y los estudiantes nos dijeron qué les ayudaría par</w:t>
      </w:r>
      <w:r w:rsidRPr="00B571BA">
        <w:rPr>
          <w:lang w:val="es-US"/>
        </w:rPr>
        <w:t>a aprender. Se les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anima a los padres a asistir a las reuniones anuales de revisión que se realizan en la primavera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de cada año para revisar el acuerdo y hacer sugerencias basadas en las necesidades de los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estudiantes y en las metas de mejoramiento escolar</w:t>
      </w:r>
      <w:r w:rsidRPr="00B571BA">
        <w:rPr>
          <w:lang w:val="es-US"/>
        </w:rPr>
        <w:t>. Los padres también son animados a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participar en la encuesta anual de padres de Título I que también se utiliza como una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herramienta para recopilar la opinión de los padres sobre los programas y pólizas actuales de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Título I.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Por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favor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llamar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o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mandar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correo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electrónico,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si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usted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necesita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asistencia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con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cuido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de</w:t>
      </w:r>
      <w:r w:rsidRPr="00B571BA">
        <w:rPr>
          <w:spacing w:val="-57"/>
          <w:lang w:val="es-US"/>
        </w:rPr>
        <w:t xml:space="preserve"> </w:t>
      </w:r>
      <w:r w:rsidRPr="00B571BA">
        <w:rPr>
          <w:lang w:val="es-US"/>
        </w:rPr>
        <w:t>niños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o trasportación para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poder participar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en nuestros programas</w:t>
      </w:r>
    </w:p>
    <w:p w:rsidR="005F36D8" w:rsidRPr="00B571BA" w:rsidRDefault="005F36D8">
      <w:pPr>
        <w:pStyle w:val="BodyText"/>
        <w:spacing w:before="8"/>
        <w:rPr>
          <w:lang w:val="es-US"/>
        </w:rPr>
      </w:pPr>
    </w:p>
    <w:p w:rsidR="005F36D8" w:rsidRPr="00B571BA" w:rsidRDefault="008D5AEC" w:rsidP="00B571BA">
      <w:pPr>
        <w:pStyle w:val="BodyText"/>
        <w:ind w:right="10"/>
        <w:rPr>
          <w:lang w:val="es-US"/>
        </w:rPr>
      </w:pPr>
      <w:r w:rsidRPr="00B571BA">
        <w:rPr>
          <w:lang w:val="es-US"/>
        </w:rPr>
        <w:t>Para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entender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cómo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trabajar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juntos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puede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beneficiar a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su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hijo (a),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primero es importante</w:t>
      </w:r>
      <w:r w:rsidRPr="00B571BA">
        <w:rPr>
          <w:spacing w:val="-57"/>
          <w:lang w:val="es-US"/>
        </w:rPr>
        <w:t xml:space="preserve"> </w:t>
      </w:r>
      <w:r w:rsidRPr="00B571BA">
        <w:rPr>
          <w:lang w:val="es-US"/>
        </w:rPr>
        <w:t>entender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las metas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del distrito</w:t>
      </w:r>
      <w:r w:rsidRPr="00B571BA">
        <w:rPr>
          <w:spacing w:val="1"/>
          <w:lang w:val="es-US"/>
        </w:rPr>
        <w:t xml:space="preserve"> </w:t>
      </w:r>
      <w:r w:rsidRPr="00B571BA">
        <w:rPr>
          <w:lang w:val="es-US"/>
        </w:rPr>
        <w:t>y</w:t>
      </w:r>
      <w:r w:rsidRPr="00B571BA">
        <w:rPr>
          <w:spacing w:val="-5"/>
          <w:lang w:val="es-US"/>
        </w:rPr>
        <w:t xml:space="preserve"> </w:t>
      </w:r>
      <w:r w:rsidRPr="00B571BA">
        <w:rPr>
          <w:lang w:val="es-US"/>
        </w:rPr>
        <w:t>la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e</w:t>
      </w:r>
      <w:r w:rsidRPr="00B571BA">
        <w:rPr>
          <w:lang w:val="es-US"/>
        </w:rPr>
        <w:t>scuela para el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logro académico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del estudiante.</w:t>
      </w:r>
    </w:p>
    <w:p w:rsidR="005F36D8" w:rsidRPr="00B571BA" w:rsidRDefault="005F36D8">
      <w:pPr>
        <w:pStyle w:val="BodyText"/>
        <w:rPr>
          <w:sz w:val="26"/>
          <w:lang w:val="es-US"/>
        </w:rPr>
      </w:pPr>
    </w:p>
    <w:p w:rsidR="005F36D8" w:rsidRPr="00B571BA" w:rsidRDefault="008D5AEC" w:rsidP="00B571BA">
      <w:pPr>
        <w:pStyle w:val="Heading1"/>
        <w:ind w:left="0"/>
        <w:rPr>
          <w:lang w:val="es-US"/>
        </w:rPr>
      </w:pPr>
      <w:r w:rsidRPr="00B571BA">
        <w:rPr>
          <w:lang w:val="es-US"/>
        </w:rPr>
        <w:t>METAS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del Distrito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de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las escuelas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del Condado de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Hall:</w:t>
      </w:r>
    </w:p>
    <w:p w:rsidR="005F36D8" w:rsidRPr="00B571BA" w:rsidRDefault="00D41B99">
      <w:pPr>
        <w:pStyle w:val="BodyText"/>
        <w:rPr>
          <w:b/>
          <w:sz w:val="20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248920</wp:posOffset>
                </wp:positionV>
                <wp:extent cx="6452870" cy="1365885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365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6D8" w:rsidRDefault="008D5AEC" w:rsidP="00B571BA">
                            <w:pPr>
                              <w:pStyle w:val="BodyText"/>
                              <w:spacing w:before="13"/>
                              <w:ind w:left="108" w:right="64"/>
                              <w:jc w:val="both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Meta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1: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Para</w:t>
                            </w:r>
                            <w:r w:rsidRPr="00B571BA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fines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del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año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fiscal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23,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el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porcentaje de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estudiantes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en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cada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subgrupo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que</w:t>
                            </w:r>
                            <w:r w:rsidRPr="00B571BA">
                              <w:rPr>
                                <w:spacing w:val="-58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pasen a los niveles de rendimiento "Competente" y "Distinguido" en las Evaluaciones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Georgia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Milestones aumentará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en un 2 %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en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="00B571BA">
                              <w:rPr>
                                <w:spacing w:val="1"/>
                                <w:lang w:val="es-US"/>
                              </w:rPr>
                              <w:t>los n</w:t>
                            </w:r>
                            <w:r w:rsidRPr="00B571BA">
                              <w:rPr>
                                <w:lang w:val="es-US"/>
                              </w:rPr>
                              <w:t>iveles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desempeño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“Competente”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y</w:t>
                            </w:r>
                            <w:r w:rsidRPr="00B571BA">
                              <w:rPr>
                                <w:spacing w:val="-5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“Distinguido”.</w:t>
                            </w:r>
                          </w:p>
                          <w:p w:rsidR="00B571BA" w:rsidRDefault="00B571BA" w:rsidP="00B571BA">
                            <w:pPr>
                              <w:pStyle w:val="BodyText"/>
                              <w:spacing w:before="13"/>
                              <w:ind w:left="108" w:right="64"/>
                              <w:jc w:val="both"/>
                              <w:rPr>
                                <w:lang w:val="es-US"/>
                              </w:rPr>
                            </w:pPr>
                          </w:p>
                          <w:p w:rsidR="00B571BA" w:rsidRPr="00B571BA" w:rsidRDefault="00B571BA" w:rsidP="00B571BA">
                            <w:pPr>
                              <w:pStyle w:val="BodyText"/>
                              <w:spacing w:before="13"/>
                              <w:ind w:left="108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Meta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2: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Aumentar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el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porcentaje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estudiantes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referidos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que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acceden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a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los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servicios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</w:t>
                            </w:r>
                            <w:r w:rsidRPr="00B571BA">
                              <w:rPr>
                                <w:spacing w:val="-57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salud mental en la escuela en un 2 % cada año (siendo el año fiscal 21 el año de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referencia)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para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disminuir la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cantidad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días de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OSS en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los grados 6-12.</w:t>
                            </w:r>
                          </w:p>
                          <w:p w:rsidR="00B571BA" w:rsidRPr="00B571BA" w:rsidRDefault="00B571BA" w:rsidP="00B571BA">
                            <w:pPr>
                              <w:pStyle w:val="BodyText"/>
                              <w:spacing w:before="13"/>
                              <w:ind w:left="108" w:right="64"/>
                              <w:jc w:val="both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8.3pt;margin-top:19.6pt;width:508.1pt;height:107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" filled="f" strokeweight=".48pt">
                <v:textbox inset="0,0,0,0">
                  <w:txbxContent>
                    <w:p w:rsidR="005F36D8" w:rsidRDefault="008D5AEC" w:rsidP="00B571BA">
                      <w:pPr>
                        <w:pStyle w:val="BodyText"/>
                        <w:spacing w:before="13"/>
                        <w:ind w:left="108" w:right="64"/>
                        <w:jc w:val="both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Meta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1: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Para</w:t>
                      </w:r>
                      <w:r w:rsidRPr="00B571BA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fines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del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año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fiscal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23,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el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porcentaje de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estudiantes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en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cada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subgrupo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que</w:t>
                      </w:r>
                      <w:r w:rsidRPr="00B571BA">
                        <w:rPr>
                          <w:spacing w:val="-58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pasen a los niveles de rendimiento "Competente" y "Distinguido" en las Evaluaciones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Georgia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Milestones aumentará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en un 2 %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en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="00B571BA">
                        <w:rPr>
                          <w:spacing w:val="1"/>
                          <w:lang w:val="es-US"/>
                        </w:rPr>
                        <w:t>los n</w:t>
                      </w:r>
                      <w:r w:rsidRPr="00B571BA">
                        <w:rPr>
                          <w:lang w:val="es-US"/>
                        </w:rPr>
                        <w:t>iveles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desempeño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“Competente”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y</w:t>
                      </w:r>
                      <w:r w:rsidRPr="00B571BA">
                        <w:rPr>
                          <w:spacing w:val="-5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“Distinguido”.</w:t>
                      </w:r>
                    </w:p>
                    <w:p w:rsidR="00B571BA" w:rsidRDefault="00B571BA" w:rsidP="00B571BA">
                      <w:pPr>
                        <w:pStyle w:val="BodyText"/>
                        <w:spacing w:before="13"/>
                        <w:ind w:left="108" w:right="64"/>
                        <w:jc w:val="both"/>
                        <w:rPr>
                          <w:lang w:val="es-US"/>
                        </w:rPr>
                      </w:pPr>
                    </w:p>
                    <w:p w:rsidR="00B571BA" w:rsidRPr="00B571BA" w:rsidRDefault="00B571BA" w:rsidP="00B571BA">
                      <w:pPr>
                        <w:pStyle w:val="BodyText"/>
                        <w:spacing w:before="13"/>
                        <w:ind w:left="108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Meta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2: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Aumentar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el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porcentaje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estudiantes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referidos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que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acceden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a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los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servicios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</w:t>
                      </w:r>
                      <w:r w:rsidRPr="00B571BA">
                        <w:rPr>
                          <w:spacing w:val="-57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salud mental en la escuela en un 2 % cada año (siendo el año fiscal 21 el año de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referencia)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para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disminuir la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cantidad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días de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OSS en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los grados 6-12.</w:t>
                      </w:r>
                    </w:p>
                    <w:p w:rsidR="00B571BA" w:rsidRPr="00B571BA" w:rsidRDefault="00B571BA" w:rsidP="00B571BA">
                      <w:pPr>
                        <w:pStyle w:val="BodyText"/>
                        <w:spacing w:before="13"/>
                        <w:ind w:left="108" w:right="64"/>
                        <w:jc w:val="both"/>
                        <w:rPr>
                          <w:lang w:val="es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36D8" w:rsidRPr="00B571BA" w:rsidRDefault="005F36D8">
      <w:pPr>
        <w:pStyle w:val="BodyText"/>
        <w:spacing w:before="4"/>
        <w:rPr>
          <w:b/>
          <w:sz w:val="20"/>
          <w:lang w:val="es-US"/>
        </w:rPr>
      </w:pPr>
    </w:p>
    <w:p w:rsidR="005F36D8" w:rsidRPr="00B571BA" w:rsidRDefault="005F36D8">
      <w:pPr>
        <w:rPr>
          <w:sz w:val="20"/>
          <w:lang w:val="es-US"/>
        </w:rPr>
        <w:sectPr w:rsidR="005F36D8" w:rsidRPr="00B571BA">
          <w:type w:val="continuous"/>
          <w:pgSz w:w="12240" w:h="15840"/>
          <w:pgMar w:top="980" w:right="1100" w:bottom="280" w:left="960" w:header="720" w:footer="720" w:gutter="0"/>
          <w:cols w:space="720"/>
        </w:sectPr>
      </w:pPr>
    </w:p>
    <w:p w:rsidR="007C5428" w:rsidRDefault="00B571BA" w:rsidP="007C5428">
      <w:pPr>
        <w:spacing w:line="259" w:lineRule="auto"/>
        <w:ind w:right="261"/>
        <w:rPr>
          <w:b/>
          <w:sz w:val="24"/>
          <w:lang w:val="es-US"/>
        </w:rPr>
      </w:pPr>
      <w:r>
        <w:rPr>
          <w:b/>
          <w:sz w:val="24"/>
          <w:lang w:val="es-US"/>
        </w:rPr>
        <w:lastRenderedPageBreak/>
        <w:t>M</w:t>
      </w:r>
      <w:r w:rsidR="008D5AEC" w:rsidRPr="00B571BA">
        <w:rPr>
          <w:b/>
          <w:sz w:val="24"/>
          <w:lang w:val="es-US"/>
        </w:rPr>
        <w:t>ETAS de</w:t>
      </w:r>
      <w:r w:rsidR="008D5AEC" w:rsidRPr="00B571BA">
        <w:rPr>
          <w:b/>
          <w:sz w:val="24"/>
          <w:lang w:val="es-US"/>
        </w:rPr>
        <w:t xml:space="preserve"> White Sulphur Elemental: </w:t>
      </w:r>
    </w:p>
    <w:p w:rsidR="0087505D" w:rsidRDefault="008D5AEC" w:rsidP="0087505D">
      <w:pPr>
        <w:spacing w:line="259" w:lineRule="auto"/>
        <w:ind w:right="261"/>
        <w:rPr>
          <w:sz w:val="24"/>
          <w:lang w:val="es-US"/>
        </w:rPr>
      </w:pPr>
      <w:r w:rsidRPr="00B571BA">
        <w:rPr>
          <w:sz w:val="24"/>
          <w:lang w:val="es-US"/>
        </w:rPr>
        <w:t>Para ayudar a su hijo (a) a cumplir con las metas del distrito</w:t>
      </w:r>
      <w:r w:rsidRPr="00B571BA">
        <w:rPr>
          <w:spacing w:val="-58"/>
          <w:sz w:val="24"/>
          <w:lang w:val="es-US"/>
        </w:rPr>
        <w:t xml:space="preserve"> </w:t>
      </w:r>
      <w:r w:rsidRPr="00B571BA">
        <w:rPr>
          <w:sz w:val="24"/>
          <w:lang w:val="es-US"/>
        </w:rPr>
        <w:t>y</w:t>
      </w:r>
      <w:r w:rsidRPr="00B571BA">
        <w:rPr>
          <w:spacing w:val="-4"/>
          <w:sz w:val="24"/>
          <w:lang w:val="es-US"/>
        </w:rPr>
        <w:t xml:space="preserve"> </w:t>
      </w:r>
      <w:r w:rsidRPr="00B571BA">
        <w:rPr>
          <w:sz w:val="24"/>
          <w:lang w:val="es-US"/>
        </w:rPr>
        <w:t>la</w:t>
      </w:r>
      <w:r w:rsidRPr="00B571BA">
        <w:rPr>
          <w:spacing w:val="1"/>
          <w:sz w:val="24"/>
          <w:lang w:val="es-US"/>
        </w:rPr>
        <w:t xml:space="preserve"> </w:t>
      </w:r>
      <w:r w:rsidRPr="00B571BA">
        <w:rPr>
          <w:sz w:val="24"/>
          <w:lang w:val="es-US"/>
        </w:rPr>
        <w:t>escuela, la</w:t>
      </w:r>
      <w:r w:rsidRPr="00B571BA">
        <w:rPr>
          <w:spacing w:val="-1"/>
          <w:sz w:val="24"/>
          <w:lang w:val="es-US"/>
        </w:rPr>
        <w:t xml:space="preserve"> </w:t>
      </w:r>
      <w:r w:rsidRPr="00B571BA">
        <w:rPr>
          <w:sz w:val="24"/>
          <w:lang w:val="es-US"/>
        </w:rPr>
        <w:t>escuela, usted</w:t>
      </w:r>
      <w:r w:rsidRPr="00B571BA">
        <w:rPr>
          <w:spacing w:val="1"/>
          <w:sz w:val="24"/>
          <w:lang w:val="es-US"/>
        </w:rPr>
        <w:t xml:space="preserve"> </w:t>
      </w:r>
      <w:r w:rsidRPr="00B571BA">
        <w:rPr>
          <w:sz w:val="24"/>
          <w:lang w:val="es-US"/>
        </w:rPr>
        <w:t>y</w:t>
      </w:r>
      <w:r w:rsidRPr="00B571BA">
        <w:rPr>
          <w:spacing w:val="-5"/>
          <w:sz w:val="24"/>
          <w:lang w:val="es-US"/>
        </w:rPr>
        <w:t xml:space="preserve"> </w:t>
      </w:r>
      <w:r w:rsidRPr="00B571BA">
        <w:rPr>
          <w:sz w:val="24"/>
          <w:lang w:val="es-US"/>
        </w:rPr>
        <w:t>su hijo (a) trabajarán juntos:</w:t>
      </w:r>
    </w:p>
    <w:p w:rsidR="00AD1A05" w:rsidRDefault="00D41B99" w:rsidP="0087505D">
      <w:pPr>
        <w:spacing w:line="259" w:lineRule="auto"/>
        <w:ind w:right="261"/>
        <w:rPr>
          <w:lang w:val="es-US"/>
        </w:rPr>
      </w:pPr>
      <w:r w:rsidRPr="00B4298D">
        <w:rPr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130810</wp:posOffset>
                </wp:positionV>
                <wp:extent cx="6462395" cy="4566285"/>
                <wp:effectExtent l="0" t="0" r="0" b="0"/>
                <wp:wrapNone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4566285"/>
                          <a:chOff x="1635" y="126"/>
                          <a:chExt cx="8673" cy="9974"/>
                        </a:xfrm>
                      </wpg:grpSpPr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1634" y="125"/>
                            <a:ext cx="8663" cy="10"/>
                          </a:xfrm>
                          <a:custGeom>
                            <a:avLst/>
                            <a:gdLst>
                              <a:gd name="T0" fmla="+- 0 10298 1635"/>
                              <a:gd name="T1" fmla="*/ T0 w 8663"/>
                              <a:gd name="T2" fmla="+- 0 126 126"/>
                              <a:gd name="T3" fmla="*/ 126 h 10"/>
                              <a:gd name="T4" fmla="+- 0 1644 1635"/>
                              <a:gd name="T5" fmla="*/ T4 w 8663"/>
                              <a:gd name="T6" fmla="+- 0 126 126"/>
                              <a:gd name="T7" fmla="*/ 126 h 10"/>
                              <a:gd name="T8" fmla="+- 0 1635 1635"/>
                              <a:gd name="T9" fmla="*/ T8 w 8663"/>
                              <a:gd name="T10" fmla="+- 0 126 126"/>
                              <a:gd name="T11" fmla="*/ 126 h 10"/>
                              <a:gd name="T12" fmla="+- 0 1635 1635"/>
                              <a:gd name="T13" fmla="*/ T12 w 8663"/>
                              <a:gd name="T14" fmla="+- 0 135 126"/>
                              <a:gd name="T15" fmla="*/ 135 h 10"/>
                              <a:gd name="T16" fmla="+- 0 1644 1635"/>
                              <a:gd name="T17" fmla="*/ T16 w 8663"/>
                              <a:gd name="T18" fmla="+- 0 135 126"/>
                              <a:gd name="T19" fmla="*/ 135 h 10"/>
                              <a:gd name="T20" fmla="+- 0 10298 1635"/>
                              <a:gd name="T21" fmla="*/ T20 w 8663"/>
                              <a:gd name="T22" fmla="+- 0 135 126"/>
                              <a:gd name="T23" fmla="*/ 135 h 10"/>
                              <a:gd name="T24" fmla="+- 0 10298 1635"/>
                              <a:gd name="T25" fmla="*/ T24 w 8663"/>
                              <a:gd name="T26" fmla="+- 0 126 126"/>
                              <a:gd name="T27" fmla="*/ 1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63" h="10">
                                <a:moveTo>
                                  <a:pt x="866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8663" y="9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03" y="126"/>
                            <a:ext cx="0" cy="9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40" y="135"/>
                            <a:ext cx="0" cy="96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1634" y="9816"/>
                            <a:ext cx="8673" cy="284"/>
                          </a:xfrm>
                          <a:custGeom>
                            <a:avLst/>
                            <a:gdLst>
                              <a:gd name="T0" fmla="+- 0 1644 1635"/>
                              <a:gd name="T1" fmla="*/ T0 w 8673"/>
                              <a:gd name="T2" fmla="+- 0 9816 9816"/>
                              <a:gd name="T3" fmla="*/ 9816 h 284"/>
                              <a:gd name="T4" fmla="+- 0 1635 1635"/>
                              <a:gd name="T5" fmla="*/ T4 w 8673"/>
                              <a:gd name="T6" fmla="+- 0 9816 9816"/>
                              <a:gd name="T7" fmla="*/ 9816 h 284"/>
                              <a:gd name="T8" fmla="+- 0 1635 1635"/>
                              <a:gd name="T9" fmla="*/ T8 w 8673"/>
                              <a:gd name="T10" fmla="+- 0 10090 9816"/>
                              <a:gd name="T11" fmla="*/ 10090 h 284"/>
                              <a:gd name="T12" fmla="+- 0 1644 1635"/>
                              <a:gd name="T13" fmla="*/ T12 w 8673"/>
                              <a:gd name="T14" fmla="+- 0 10090 9816"/>
                              <a:gd name="T15" fmla="*/ 10090 h 284"/>
                              <a:gd name="T16" fmla="+- 0 1644 1635"/>
                              <a:gd name="T17" fmla="*/ T16 w 8673"/>
                              <a:gd name="T18" fmla="+- 0 9816 9816"/>
                              <a:gd name="T19" fmla="*/ 9816 h 284"/>
                              <a:gd name="T20" fmla="+- 0 10298 1635"/>
                              <a:gd name="T21" fmla="*/ T20 w 8673"/>
                              <a:gd name="T22" fmla="+- 0 10090 9816"/>
                              <a:gd name="T23" fmla="*/ 10090 h 284"/>
                              <a:gd name="T24" fmla="+- 0 1644 1635"/>
                              <a:gd name="T25" fmla="*/ T24 w 8673"/>
                              <a:gd name="T26" fmla="+- 0 10090 9816"/>
                              <a:gd name="T27" fmla="*/ 10090 h 284"/>
                              <a:gd name="T28" fmla="+- 0 1635 1635"/>
                              <a:gd name="T29" fmla="*/ T28 w 8673"/>
                              <a:gd name="T30" fmla="+- 0 10090 9816"/>
                              <a:gd name="T31" fmla="*/ 10090 h 284"/>
                              <a:gd name="T32" fmla="+- 0 1635 1635"/>
                              <a:gd name="T33" fmla="*/ T32 w 8673"/>
                              <a:gd name="T34" fmla="+- 0 10099 9816"/>
                              <a:gd name="T35" fmla="*/ 10099 h 284"/>
                              <a:gd name="T36" fmla="+- 0 1644 1635"/>
                              <a:gd name="T37" fmla="*/ T36 w 8673"/>
                              <a:gd name="T38" fmla="+- 0 10099 9816"/>
                              <a:gd name="T39" fmla="*/ 10099 h 284"/>
                              <a:gd name="T40" fmla="+- 0 10298 1635"/>
                              <a:gd name="T41" fmla="*/ T40 w 8673"/>
                              <a:gd name="T42" fmla="+- 0 10099 9816"/>
                              <a:gd name="T43" fmla="*/ 10099 h 284"/>
                              <a:gd name="T44" fmla="+- 0 10298 1635"/>
                              <a:gd name="T45" fmla="*/ T44 w 8673"/>
                              <a:gd name="T46" fmla="+- 0 10090 9816"/>
                              <a:gd name="T47" fmla="*/ 10090 h 284"/>
                              <a:gd name="T48" fmla="+- 0 10308 1635"/>
                              <a:gd name="T49" fmla="*/ T48 w 8673"/>
                              <a:gd name="T50" fmla="+- 0 10090 9816"/>
                              <a:gd name="T51" fmla="*/ 10090 h 284"/>
                              <a:gd name="T52" fmla="+- 0 10298 1635"/>
                              <a:gd name="T53" fmla="*/ T52 w 8673"/>
                              <a:gd name="T54" fmla="+- 0 10090 9816"/>
                              <a:gd name="T55" fmla="*/ 10090 h 284"/>
                              <a:gd name="T56" fmla="+- 0 10298 1635"/>
                              <a:gd name="T57" fmla="*/ T56 w 8673"/>
                              <a:gd name="T58" fmla="+- 0 10099 9816"/>
                              <a:gd name="T59" fmla="*/ 10099 h 284"/>
                              <a:gd name="T60" fmla="+- 0 10308 1635"/>
                              <a:gd name="T61" fmla="*/ T60 w 8673"/>
                              <a:gd name="T62" fmla="+- 0 10099 9816"/>
                              <a:gd name="T63" fmla="*/ 10099 h 284"/>
                              <a:gd name="T64" fmla="+- 0 10308 1635"/>
                              <a:gd name="T65" fmla="*/ T64 w 8673"/>
                              <a:gd name="T66" fmla="+- 0 10090 9816"/>
                              <a:gd name="T67" fmla="*/ 10090 h 284"/>
                              <a:gd name="T68" fmla="+- 0 10308 1635"/>
                              <a:gd name="T69" fmla="*/ T68 w 8673"/>
                              <a:gd name="T70" fmla="+- 0 9816 9816"/>
                              <a:gd name="T71" fmla="*/ 9816 h 284"/>
                              <a:gd name="T72" fmla="+- 0 10298 1635"/>
                              <a:gd name="T73" fmla="*/ T72 w 8673"/>
                              <a:gd name="T74" fmla="+- 0 9816 9816"/>
                              <a:gd name="T75" fmla="*/ 9816 h 284"/>
                              <a:gd name="T76" fmla="+- 0 10298 1635"/>
                              <a:gd name="T77" fmla="*/ T76 w 8673"/>
                              <a:gd name="T78" fmla="+- 0 10090 9816"/>
                              <a:gd name="T79" fmla="*/ 10090 h 284"/>
                              <a:gd name="T80" fmla="+- 0 10308 1635"/>
                              <a:gd name="T81" fmla="*/ T80 w 8673"/>
                              <a:gd name="T82" fmla="+- 0 10090 9816"/>
                              <a:gd name="T83" fmla="*/ 10090 h 284"/>
                              <a:gd name="T84" fmla="+- 0 10308 1635"/>
                              <a:gd name="T85" fmla="*/ T84 w 8673"/>
                              <a:gd name="T86" fmla="+- 0 9816 9816"/>
                              <a:gd name="T87" fmla="*/ 981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673" h="28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663" y="274"/>
                                </a:moveTo>
                                <a:lnTo>
                                  <a:pt x="9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283"/>
                                </a:lnTo>
                                <a:lnTo>
                                  <a:pt x="9" y="283"/>
                                </a:lnTo>
                                <a:lnTo>
                                  <a:pt x="8663" y="283"/>
                                </a:lnTo>
                                <a:lnTo>
                                  <a:pt x="8663" y="274"/>
                                </a:lnTo>
                                <a:close/>
                                <a:moveTo>
                                  <a:pt x="8673" y="274"/>
                                </a:moveTo>
                                <a:lnTo>
                                  <a:pt x="8663" y="274"/>
                                </a:lnTo>
                                <a:lnTo>
                                  <a:pt x="8663" y="283"/>
                                </a:lnTo>
                                <a:lnTo>
                                  <a:pt x="8673" y="283"/>
                                </a:lnTo>
                                <a:lnTo>
                                  <a:pt x="8673" y="274"/>
                                </a:lnTo>
                                <a:close/>
                                <a:moveTo>
                                  <a:pt x="8673" y="0"/>
                                </a:moveTo>
                                <a:lnTo>
                                  <a:pt x="8663" y="0"/>
                                </a:lnTo>
                                <a:lnTo>
                                  <a:pt x="8663" y="274"/>
                                </a:lnTo>
                                <a:lnTo>
                                  <a:pt x="8673" y="274"/>
                                </a:lnTo>
                                <a:lnTo>
                                  <a:pt x="8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8B366" id="docshapegroup3" o:spid="_x0000_s1026" style="position:absolute;margin-left:47.85pt;margin-top:10.3pt;width:508.85pt;height:359.55pt;z-index:-15804928;mso-position-horizontal-relative:page" coordorigin="1635,126" coordsize="8673,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">
                <v:shape id="docshape4" o:spid="_x0000_s1027" style="position:absolute;left:1634;top:125;width:8663;height:10;visibility:visible;mso-wrap-style:square;v-text-anchor:top" coordsize="866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" path="m8663,l9,,,,,9r9,l8663,9r,-9xe" fillcolor="black" strokecolor="black [3213]">
                  <v:path arrowok="t" o:connecttype="custom" o:connectlocs="8663,126;9,126;0,126;0,135;9,135;8663,135;8663,126" o:connectangles="0,0,0,0,0,0,0"/>
                </v:shape>
                <v:line id="Line 10" o:spid="_x0000_s1028" style="position:absolute;visibility:visible;mso-wrap-style:square" from="10303,126" to="10303,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" strokecolor="black [3213]" strokeweight=".48pt"/>
                <v:line id="Line 9" o:spid="_x0000_s1029" style="position:absolute;visibility:visible;mso-wrap-style:square" from="1640,135" to="1640,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" strokecolor="black [3213]" strokeweight=".48pt"/>
                <v:shape id="docshape5" o:spid="_x0000_s1030" style="position:absolute;left:1634;top:9816;width:8673;height:284;visibility:visible;mso-wrap-style:square;v-text-anchor:top" coordsize="867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" path="m9,l,,,274r9,l9,xm8663,274l9,274r-9,l,283r9,l8663,283r,-9xm8673,274r-10,l8663,283r10,l8673,274xm8673,r-10,l8663,274r10,l8673,xe" fillcolor="black" strokecolor="black [3213]">
                  <v:path arrowok="t" o:connecttype="custom" o:connectlocs="9,9816;0,9816;0,10090;9,10090;9,9816;8663,10090;9,10090;0,10090;0,10099;9,10099;8663,10099;8663,10090;8673,10090;8663,10090;8663,10099;8673,10099;8673,10090;8673,9816;8663,9816;8663,10090;8673,10090;8673,9816" o:connectangles="0,0,0,0,0,0,0,0,0,0,0,0,0,0,0,0,0,0,0,0,0,0"/>
                </v:shape>
                <w10:wrap anchorx="page"/>
              </v:group>
            </w:pict>
          </mc:Fallback>
        </mc:AlternateContent>
      </w:r>
    </w:p>
    <w:p w:rsidR="005F36D8" w:rsidRPr="00B4298D" w:rsidRDefault="008D5AEC" w:rsidP="0087505D">
      <w:pPr>
        <w:spacing w:line="259" w:lineRule="auto"/>
        <w:ind w:right="261"/>
        <w:rPr>
          <w:lang w:val="es-US"/>
        </w:rPr>
      </w:pPr>
      <w:r w:rsidRPr="00B4298D">
        <w:rPr>
          <w:lang w:val="es-US"/>
        </w:rPr>
        <w:t>Lectura:</w:t>
      </w:r>
      <w:r w:rsidRPr="00B4298D">
        <w:rPr>
          <w:spacing w:val="-8"/>
          <w:lang w:val="es-US"/>
        </w:rPr>
        <w:t xml:space="preserve"> </w:t>
      </w:r>
      <w:r w:rsidRPr="00B4298D">
        <w:rPr>
          <w:lang w:val="es-US"/>
        </w:rPr>
        <w:t>Durante</w:t>
      </w:r>
      <w:r w:rsidRPr="00B4298D">
        <w:rPr>
          <w:spacing w:val="-2"/>
          <w:lang w:val="es-US"/>
        </w:rPr>
        <w:t xml:space="preserve"> </w:t>
      </w:r>
      <w:r w:rsidRPr="00B4298D">
        <w:rPr>
          <w:lang w:val="es-US"/>
        </w:rPr>
        <w:t>el</w:t>
      </w:r>
      <w:r w:rsidRPr="00B4298D">
        <w:rPr>
          <w:spacing w:val="-1"/>
          <w:lang w:val="es-US"/>
        </w:rPr>
        <w:t xml:space="preserve"> </w:t>
      </w:r>
      <w:r w:rsidRPr="00B4298D">
        <w:rPr>
          <w:lang w:val="es-US"/>
        </w:rPr>
        <w:t>año</w:t>
      </w:r>
      <w:r w:rsidRPr="00B4298D">
        <w:rPr>
          <w:spacing w:val="-1"/>
          <w:lang w:val="es-US"/>
        </w:rPr>
        <w:t xml:space="preserve"> </w:t>
      </w:r>
      <w:r w:rsidRPr="00B4298D">
        <w:rPr>
          <w:lang w:val="es-US"/>
        </w:rPr>
        <w:t>escolar</w:t>
      </w:r>
      <w:r w:rsidRPr="00B4298D">
        <w:rPr>
          <w:spacing w:val="-3"/>
          <w:lang w:val="es-US"/>
        </w:rPr>
        <w:t xml:space="preserve"> </w:t>
      </w:r>
      <w:r w:rsidRPr="00B4298D">
        <w:rPr>
          <w:lang w:val="es-US"/>
        </w:rPr>
        <w:t>2022-2023,</w:t>
      </w:r>
      <w:r w:rsidRPr="00B4298D">
        <w:rPr>
          <w:spacing w:val="-1"/>
          <w:lang w:val="es-US"/>
        </w:rPr>
        <w:t xml:space="preserve"> </w:t>
      </w:r>
      <w:r w:rsidRPr="00B4298D">
        <w:rPr>
          <w:lang w:val="es-US"/>
        </w:rPr>
        <w:t>WSES</w:t>
      </w:r>
      <w:r w:rsidRPr="00B4298D">
        <w:rPr>
          <w:spacing w:val="-1"/>
          <w:lang w:val="es-US"/>
        </w:rPr>
        <w:t xml:space="preserve"> </w:t>
      </w:r>
      <w:r w:rsidRPr="00B4298D">
        <w:rPr>
          <w:lang w:val="es-US"/>
        </w:rPr>
        <w:t>aumentará</w:t>
      </w:r>
      <w:r w:rsidRPr="00B4298D">
        <w:rPr>
          <w:spacing w:val="-3"/>
          <w:lang w:val="es-US"/>
        </w:rPr>
        <w:t xml:space="preserve"> </w:t>
      </w:r>
      <w:r w:rsidRPr="00B4298D">
        <w:rPr>
          <w:lang w:val="es-US"/>
        </w:rPr>
        <w:t>el</w:t>
      </w:r>
      <w:r w:rsidRPr="00B4298D">
        <w:rPr>
          <w:spacing w:val="-1"/>
          <w:lang w:val="es-US"/>
        </w:rPr>
        <w:t xml:space="preserve"> </w:t>
      </w:r>
      <w:r w:rsidRPr="00B4298D">
        <w:rPr>
          <w:lang w:val="es-US"/>
        </w:rPr>
        <w:t>porcentaje</w:t>
      </w:r>
      <w:r w:rsidRPr="00B4298D">
        <w:rPr>
          <w:spacing w:val="-2"/>
          <w:lang w:val="es-US"/>
        </w:rPr>
        <w:t xml:space="preserve"> </w:t>
      </w:r>
      <w:r w:rsidRPr="00B4298D">
        <w:rPr>
          <w:lang w:val="es-US"/>
        </w:rPr>
        <w:t>de</w:t>
      </w:r>
      <w:r w:rsidR="007C5428" w:rsidRPr="00B4298D">
        <w:rPr>
          <w:lang w:val="es-US"/>
        </w:rPr>
        <w:t xml:space="preserve"> </w:t>
      </w:r>
      <w:r w:rsidRPr="00B4298D">
        <w:rPr>
          <w:lang w:val="es-US"/>
        </w:rPr>
        <w:t>estudiantes que alcanzan o superan su Crecimiento Proyectado de Otoño a Primavera</w:t>
      </w:r>
      <w:r w:rsidRPr="00B4298D">
        <w:rPr>
          <w:spacing w:val="1"/>
          <w:lang w:val="es-US"/>
        </w:rPr>
        <w:t xml:space="preserve"> </w:t>
      </w:r>
      <w:r w:rsidRPr="00B4298D">
        <w:rPr>
          <w:lang w:val="es-US"/>
        </w:rPr>
        <w:t>en el área de Lectura (1</w:t>
      </w:r>
      <w:r w:rsidRPr="00B4298D">
        <w:rPr>
          <w:lang w:val="es-US"/>
        </w:rPr>
        <w:t>° a 5</w:t>
      </w:r>
      <w:r w:rsidRPr="00B4298D">
        <w:rPr>
          <w:lang w:val="es-US"/>
        </w:rPr>
        <w:t>° grado) según lo medido por NWEA MAP. Línea de</w:t>
      </w:r>
      <w:r w:rsidRPr="00B4298D">
        <w:rPr>
          <w:spacing w:val="1"/>
          <w:lang w:val="es-US"/>
        </w:rPr>
        <w:t xml:space="preserve"> </w:t>
      </w:r>
      <w:r w:rsidRPr="00B4298D">
        <w:rPr>
          <w:lang w:val="es-US"/>
        </w:rPr>
        <w:t>base: En el año escolar 2021-2022, el 44.7</w:t>
      </w:r>
      <w:r w:rsidRPr="00B4298D">
        <w:rPr>
          <w:lang w:val="es-US"/>
        </w:rPr>
        <w:t>% de los estudiantes cumplieron con su</w:t>
      </w:r>
      <w:r w:rsidRPr="00B4298D">
        <w:rPr>
          <w:spacing w:val="1"/>
          <w:lang w:val="es-US"/>
        </w:rPr>
        <w:t xml:space="preserve"> </w:t>
      </w:r>
      <w:r w:rsidRPr="00B4298D">
        <w:rPr>
          <w:lang w:val="es-US"/>
        </w:rPr>
        <w:t>crecimiento p</w:t>
      </w:r>
      <w:r w:rsidRPr="00B4298D">
        <w:rPr>
          <w:lang w:val="es-US"/>
        </w:rPr>
        <w:t>royectado del MAP de otoño a primavera. Meta: en el año escolar 2022-</w:t>
      </w:r>
      <w:r w:rsidRPr="00B4298D">
        <w:rPr>
          <w:spacing w:val="1"/>
          <w:lang w:val="es-US"/>
        </w:rPr>
        <w:t xml:space="preserve"> </w:t>
      </w:r>
      <w:r w:rsidRPr="00B4298D">
        <w:rPr>
          <w:lang w:val="es-US"/>
        </w:rPr>
        <w:t>2023, el 65 % de los estudiantes cumplirán con su crecimiento proyectado de MAP de</w:t>
      </w:r>
      <w:r w:rsidRPr="00B4298D">
        <w:rPr>
          <w:spacing w:val="1"/>
          <w:lang w:val="es-US"/>
        </w:rPr>
        <w:t xml:space="preserve"> </w:t>
      </w:r>
      <w:r w:rsidRPr="00B4298D">
        <w:rPr>
          <w:lang w:val="es-US"/>
        </w:rPr>
        <w:t>lectura</w:t>
      </w:r>
      <w:r w:rsidRPr="00B4298D">
        <w:rPr>
          <w:spacing w:val="-3"/>
          <w:lang w:val="es-US"/>
        </w:rPr>
        <w:t xml:space="preserve"> </w:t>
      </w:r>
      <w:r w:rsidRPr="00B4298D">
        <w:rPr>
          <w:lang w:val="es-US"/>
        </w:rPr>
        <w:t>de</w:t>
      </w:r>
      <w:r w:rsidRPr="00B4298D">
        <w:rPr>
          <w:spacing w:val="-1"/>
          <w:lang w:val="es-US"/>
        </w:rPr>
        <w:t xml:space="preserve"> </w:t>
      </w:r>
      <w:r w:rsidRPr="00B4298D">
        <w:rPr>
          <w:lang w:val="es-US"/>
        </w:rPr>
        <w:t>otoño</w:t>
      </w:r>
      <w:r w:rsidRPr="00B4298D">
        <w:rPr>
          <w:spacing w:val="2"/>
          <w:lang w:val="es-US"/>
        </w:rPr>
        <w:t xml:space="preserve"> </w:t>
      </w:r>
      <w:r w:rsidRPr="00B4298D">
        <w:rPr>
          <w:lang w:val="es-US"/>
        </w:rPr>
        <w:t>a</w:t>
      </w:r>
      <w:r w:rsidRPr="00B4298D">
        <w:rPr>
          <w:spacing w:val="-1"/>
          <w:lang w:val="es-US"/>
        </w:rPr>
        <w:t xml:space="preserve"> </w:t>
      </w:r>
      <w:r w:rsidRPr="00B4298D">
        <w:rPr>
          <w:lang w:val="es-US"/>
        </w:rPr>
        <w:t>primavera.</w:t>
      </w:r>
    </w:p>
    <w:p w:rsidR="007C5428" w:rsidRPr="007C5428" w:rsidRDefault="007C5428" w:rsidP="007C5428">
      <w:pPr>
        <w:pStyle w:val="BodyText"/>
        <w:spacing w:before="1"/>
        <w:ind w:right="990"/>
        <w:rPr>
          <w:sz w:val="6"/>
          <w:lang w:val="es-US"/>
        </w:rPr>
      </w:pPr>
    </w:p>
    <w:p w:rsidR="005F36D8" w:rsidRPr="00B4298D" w:rsidRDefault="008D5AEC" w:rsidP="00B90542">
      <w:pPr>
        <w:pStyle w:val="BodyText"/>
        <w:spacing w:before="1"/>
        <w:ind w:right="101"/>
        <w:rPr>
          <w:sz w:val="22"/>
          <w:lang w:val="es-US"/>
        </w:rPr>
      </w:pPr>
      <w:r w:rsidRPr="00B4298D">
        <w:rPr>
          <w:sz w:val="22"/>
          <w:lang w:val="es-US"/>
        </w:rPr>
        <w:t xml:space="preserve">Durante el año </w:t>
      </w:r>
      <w:r w:rsidR="007C5428" w:rsidRPr="00B4298D">
        <w:rPr>
          <w:sz w:val="22"/>
          <w:lang w:val="es-US"/>
        </w:rPr>
        <w:t>escolar</w:t>
      </w:r>
      <w:r w:rsidRPr="00B4298D">
        <w:rPr>
          <w:sz w:val="22"/>
          <w:lang w:val="es-US"/>
        </w:rPr>
        <w:t xml:space="preserve"> 2022-2023, WSES reducirá en un 5</w:t>
      </w:r>
      <w:r w:rsidRPr="00B4298D">
        <w:rPr>
          <w:sz w:val="22"/>
          <w:lang w:val="es-US"/>
        </w:rPr>
        <w:t xml:space="preserve">% la cantidad </w:t>
      </w:r>
      <w:r w:rsidRPr="00B4298D">
        <w:rPr>
          <w:sz w:val="22"/>
          <w:lang w:val="es-US"/>
        </w:rPr>
        <w:t xml:space="preserve">de </w:t>
      </w:r>
      <w:r w:rsidR="007C5428" w:rsidRPr="00B4298D">
        <w:rPr>
          <w:sz w:val="22"/>
          <w:lang w:val="es-US"/>
        </w:rPr>
        <w:t>estudiantes de</w:t>
      </w:r>
      <w:r w:rsidRPr="00B4298D">
        <w:rPr>
          <w:sz w:val="22"/>
          <w:lang w:val="es-US"/>
        </w:rPr>
        <w:t xml:space="preserve"> 4</w:t>
      </w:r>
      <w:r w:rsidRPr="00B4298D">
        <w:rPr>
          <w:sz w:val="22"/>
          <w:lang w:val="es-US"/>
        </w:rPr>
        <w:t>° y 5</w:t>
      </w:r>
      <w:r w:rsidRPr="00B4298D">
        <w:rPr>
          <w:sz w:val="22"/>
          <w:lang w:val="es-US"/>
        </w:rPr>
        <w:t xml:space="preserve">° grado con puntajes en el rango inicial en la Evaluación de </w:t>
      </w:r>
      <w:r w:rsidR="00B90542" w:rsidRPr="00B4298D">
        <w:rPr>
          <w:sz w:val="22"/>
          <w:lang w:val="es-US"/>
        </w:rPr>
        <w:t>GA Milestones</w:t>
      </w:r>
      <w:r w:rsidRPr="00B4298D">
        <w:rPr>
          <w:sz w:val="22"/>
          <w:lang w:val="es-US"/>
        </w:rPr>
        <w:t>.</w:t>
      </w:r>
      <w:r w:rsidRPr="00B4298D">
        <w:rPr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Datos de referencia del año escolar</w:t>
      </w:r>
      <w:r w:rsidRPr="00B4298D">
        <w:rPr>
          <w:sz w:val="22"/>
          <w:lang w:val="es-US"/>
        </w:rPr>
        <w:t xml:space="preserve"> 2021-2022: 3er grado 61,2 % obtuvo la puntuación</w:t>
      </w:r>
      <w:r w:rsidRPr="00B4298D">
        <w:rPr>
          <w:spacing w:val="-57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</w:t>
      </w:r>
      <w:r w:rsidRPr="00B4298D">
        <w:rPr>
          <w:sz w:val="22"/>
          <w:lang w:val="es-US"/>
        </w:rPr>
        <w:t>e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Principiante, 4to grado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53,3 %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obtuvo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la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puntuación de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Principiante. Meta: el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56,2</w:t>
      </w:r>
      <w:r w:rsidR="00B90542" w:rsidRPr="00B4298D">
        <w:rPr>
          <w:sz w:val="22"/>
          <w:lang w:val="es-US"/>
        </w:rPr>
        <w:t xml:space="preserve"> </w:t>
      </w:r>
      <w:r w:rsidRPr="00B4298D">
        <w:rPr>
          <w:sz w:val="22"/>
          <w:lang w:val="es-US"/>
        </w:rPr>
        <w:t>% o menos obtendrá una puntuación en el rango de inicio en 4</w:t>
      </w:r>
      <w:r w:rsidRPr="00B4298D">
        <w:rPr>
          <w:sz w:val="22"/>
          <w:lang w:val="es-US"/>
        </w:rPr>
        <w:t>° grado y el 48.3 % o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menos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obtendrá</w:t>
      </w:r>
      <w:r w:rsidRPr="00B4298D">
        <w:rPr>
          <w:spacing w:val="-3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una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puntuación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en el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rango de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inicio en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5</w:t>
      </w:r>
      <w:r w:rsidRPr="00B4298D">
        <w:rPr>
          <w:sz w:val="22"/>
          <w:lang w:val="es-US"/>
        </w:rPr>
        <w:t>°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grado,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según lo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 xml:space="preserve">medido </w:t>
      </w:r>
      <w:r w:rsidR="005542D4" w:rsidRPr="00B4298D">
        <w:rPr>
          <w:sz w:val="22"/>
          <w:lang w:val="es-US"/>
        </w:rPr>
        <w:t>por las</w:t>
      </w:r>
      <w:r w:rsidRPr="00B4298D">
        <w:rPr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puntuaciones de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Milestones Cohort.</w:t>
      </w:r>
    </w:p>
    <w:p w:rsidR="00B90542" w:rsidRPr="00B4298D" w:rsidRDefault="00B90542">
      <w:pPr>
        <w:pStyle w:val="BodyText"/>
        <w:ind w:left="792" w:right="1000"/>
        <w:rPr>
          <w:sz w:val="8"/>
          <w:lang w:val="es-US"/>
        </w:rPr>
      </w:pPr>
    </w:p>
    <w:p w:rsidR="005F36D8" w:rsidRPr="00B4298D" w:rsidRDefault="008D5AEC" w:rsidP="005542D4">
      <w:pPr>
        <w:pStyle w:val="BodyText"/>
        <w:ind w:right="100"/>
        <w:rPr>
          <w:sz w:val="22"/>
          <w:lang w:val="es-US"/>
        </w:rPr>
      </w:pPr>
      <w:r w:rsidRPr="00B4298D">
        <w:rPr>
          <w:sz w:val="22"/>
          <w:lang w:val="es-US"/>
        </w:rPr>
        <w:t>Matemáticas: Durante el año escolar 2022-2023, WSES aumentará el porcentaje de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estudiantes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que</w:t>
      </w:r>
      <w:r w:rsidRPr="00B4298D">
        <w:rPr>
          <w:spacing w:val="-3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alcanzan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superan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su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Crecimiento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proyectado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de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otoño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a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primavera</w:t>
      </w:r>
      <w:r w:rsidRPr="00B4298D">
        <w:rPr>
          <w:spacing w:val="-3"/>
          <w:sz w:val="22"/>
          <w:lang w:val="es-US"/>
        </w:rPr>
        <w:t xml:space="preserve"> </w:t>
      </w:r>
      <w:r w:rsidR="005542D4" w:rsidRPr="00B4298D">
        <w:rPr>
          <w:sz w:val="22"/>
          <w:lang w:val="es-US"/>
        </w:rPr>
        <w:t>en</w:t>
      </w:r>
      <w:r w:rsidR="005542D4" w:rsidRPr="00B4298D">
        <w:rPr>
          <w:spacing w:val="-57"/>
          <w:sz w:val="22"/>
          <w:lang w:val="es-US"/>
        </w:rPr>
        <w:t xml:space="preserve"> </w:t>
      </w:r>
      <w:r w:rsidR="005542D4" w:rsidRPr="00B4298D">
        <w:rPr>
          <w:sz w:val="22"/>
          <w:lang w:val="es-US"/>
        </w:rPr>
        <w:t>el</w:t>
      </w:r>
      <w:r w:rsidRPr="00B4298D">
        <w:rPr>
          <w:sz w:val="22"/>
          <w:lang w:val="es-US"/>
        </w:rPr>
        <w:t xml:space="preserve"> </w:t>
      </w:r>
      <w:r w:rsidRPr="00B4298D">
        <w:rPr>
          <w:sz w:val="22"/>
          <w:lang w:val="es-US"/>
        </w:rPr>
        <w:t>área de Matemáticas (grados 1 a 5) según lo medido por NWEA MAP. Línea de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base: En el año escolar 2021-2022, el 42.9 % de los estudiantes cumplieron con su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crecimiento proyectado del MAP de otoño a primavera. Meta: En el año escolar 2022-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2023, el 65% d</w:t>
      </w:r>
      <w:r w:rsidRPr="00B4298D">
        <w:rPr>
          <w:sz w:val="22"/>
          <w:lang w:val="es-US"/>
        </w:rPr>
        <w:t>e los estudiantes alcanzarán su crecimiento proyectado de otoño a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primavera</w:t>
      </w:r>
      <w:r w:rsidRPr="00B4298D">
        <w:rPr>
          <w:spacing w:val="-3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Matemáticas</w:t>
      </w:r>
      <w:r w:rsidR="005542D4" w:rsidRPr="00B4298D">
        <w:rPr>
          <w:sz w:val="22"/>
          <w:lang w:val="es-US"/>
        </w:rPr>
        <w:t xml:space="preserve"> </w:t>
      </w:r>
      <w:r w:rsidRPr="00B4298D">
        <w:rPr>
          <w:sz w:val="22"/>
          <w:lang w:val="es-US"/>
        </w:rPr>
        <w:t>MAP</w:t>
      </w:r>
      <w:r w:rsidRPr="00B4298D">
        <w:rPr>
          <w:sz w:val="22"/>
          <w:lang w:val="es-US"/>
        </w:rPr>
        <w:t>.</w:t>
      </w:r>
    </w:p>
    <w:p w:rsidR="005542D4" w:rsidRPr="00B4298D" w:rsidRDefault="005542D4" w:rsidP="005542D4">
      <w:pPr>
        <w:pStyle w:val="BodyText"/>
        <w:ind w:right="100"/>
        <w:rPr>
          <w:sz w:val="12"/>
          <w:lang w:val="es-US"/>
        </w:rPr>
      </w:pPr>
    </w:p>
    <w:p w:rsidR="005F36D8" w:rsidRPr="00B4298D" w:rsidRDefault="008D5AEC" w:rsidP="005542D4">
      <w:pPr>
        <w:pStyle w:val="BodyText"/>
        <w:ind w:right="100"/>
        <w:rPr>
          <w:sz w:val="22"/>
          <w:lang w:val="es-US"/>
        </w:rPr>
      </w:pPr>
      <w:r w:rsidRPr="00B4298D">
        <w:rPr>
          <w:sz w:val="22"/>
          <w:lang w:val="es-US"/>
        </w:rPr>
        <w:t>Durante el año lectivo 2022-2023, WSES reducirá en un 5 % la cantidad de estudiantes</w:t>
      </w:r>
      <w:r w:rsidRPr="00B4298D">
        <w:rPr>
          <w:spacing w:val="-57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de 4</w:t>
      </w:r>
      <w:r w:rsidRPr="00B4298D">
        <w:rPr>
          <w:sz w:val="22"/>
          <w:lang w:val="es-US"/>
        </w:rPr>
        <w:t>° y 5</w:t>
      </w:r>
      <w:r w:rsidRPr="00B4298D">
        <w:rPr>
          <w:sz w:val="22"/>
          <w:lang w:val="es-US"/>
        </w:rPr>
        <w:t xml:space="preserve">° grado con puntajes en el rango inicial en la Evaluación de </w:t>
      </w:r>
      <w:r w:rsidR="005542D4" w:rsidRPr="00B4298D">
        <w:rPr>
          <w:sz w:val="22"/>
          <w:lang w:val="es-US"/>
        </w:rPr>
        <w:t>GA Milestones</w:t>
      </w:r>
      <w:r w:rsidRPr="00B4298D">
        <w:rPr>
          <w:sz w:val="22"/>
          <w:lang w:val="es-US"/>
        </w:rPr>
        <w:t>.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Año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escolar</w:t>
      </w:r>
      <w:r w:rsidRPr="00B4298D">
        <w:rPr>
          <w:spacing w:val="-3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2021-2022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Datos de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referencia: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3.er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grado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34,3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%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obtuvo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la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puntuación de</w:t>
      </w:r>
      <w:r w:rsidRPr="00B4298D">
        <w:rPr>
          <w:spacing w:val="-57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Principiante, 4.º grado 53,3 % obtuvo la puntuación de Principiante. Meta: el 29,3 % o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menos obtendrá una puntuación en el rango de inicio en 4</w:t>
      </w:r>
      <w:r w:rsidRPr="00B4298D">
        <w:rPr>
          <w:sz w:val="22"/>
          <w:lang w:val="es-US"/>
        </w:rPr>
        <w:t>° grado y el 48.3 %</w:t>
      </w:r>
      <w:r w:rsidRPr="00B4298D">
        <w:rPr>
          <w:sz w:val="22"/>
          <w:lang w:val="es-US"/>
        </w:rPr>
        <w:t xml:space="preserve"> o menos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obtendrá una puntuación en el rango de inicio en 5</w:t>
      </w:r>
      <w:r w:rsidRPr="00B4298D">
        <w:rPr>
          <w:sz w:val="22"/>
          <w:lang w:val="es-US"/>
        </w:rPr>
        <w:t>° grado, según lo medido por las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puntuaciones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de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Milestones Cohort.</w:t>
      </w:r>
    </w:p>
    <w:p w:rsidR="005542D4" w:rsidRPr="00B4298D" w:rsidRDefault="005542D4" w:rsidP="005542D4">
      <w:pPr>
        <w:pStyle w:val="BodyText"/>
        <w:ind w:right="100"/>
        <w:rPr>
          <w:sz w:val="12"/>
          <w:szCs w:val="14"/>
          <w:lang w:val="es-US"/>
        </w:rPr>
      </w:pPr>
    </w:p>
    <w:p w:rsidR="005F36D8" w:rsidRPr="00B4298D" w:rsidRDefault="008D5AEC" w:rsidP="005542D4">
      <w:pPr>
        <w:pStyle w:val="BodyText"/>
        <w:ind w:right="1403"/>
        <w:rPr>
          <w:sz w:val="22"/>
          <w:lang w:val="es-US"/>
        </w:rPr>
      </w:pPr>
      <w:r w:rsidRPr="00B4298D">
        <w:rPr>
          <w:sz w:val="22"/>
          <w:lang w:val="es-US"/>
        </w:rPr>
        <w:t>Inmersión dual: durante el año escolar 2022-2023, WSES aumentará en un 3 % la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cantidad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de estudiantes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bilingües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que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leen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al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nivel</w:t>
      </w:r>
      <w:r w:rsidRPr="00B4298D">
        <w:rPr>
          <w:spacing w:val="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de</w:t>
      </w:r>
      <w:r w:rsidRPr="00B4298D">
        <w:rPr>
          <w:spacing w:val="-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lectura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en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español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esperado</w:t>
      </w:r>
      <w:r w:rsidRPr="00B4298D">
        <w:rPr>
          <w:spacing w:val="-1"/>
          <w:sz w:val="22"/>
          <w:lang w:val="es-US"/>
        </w:rPr>
        <w:t xml:space="preserve"> </w:t>
      </w:r>
      <w:r w:rsidR="005542D4" w:rsidRPr="00B4298D">
        <w:rPr>
          <w:sz w:val="22"/>
          <w:lang w:val="es-US"/>
        </w:rPr>
        <w:t>o</w:t>
      </w:r>
      <w:r w:rsidR="005542D4" w:rsidRPr="00B4298D">
        <w:rPr>
          <w:spacing w:val="-57"/>
          <w:sz w:val="22"/>
          <w:lang w:val="es-US"/>
        </w:rPr>
        <w:t xml:space="preserve"> </w:t>
      </w:r>
      <w:r w:rsidR="005542D4" w:rsidRPr="00B4298D">
        <w:rPr>
          <w:sz w:val="22"/>
          <w:lang w:val="es-US"/>
        </w:rPr>
        <w:t>superior</w:t>
      </w:r>
      <w:r w:rsidRPr="00B4298D">
        <w:rPr>
          <w:sz w:val="22"/>
          <w:lang w:val="es-US"/>
        </w:rPr>
        <w:t xml:space="preserve"> </w:t>
      </w:r>
      <w:r w:rsidRPr="00B4298D">
        <w:rPr>
          <w:sz w:val="22"/>
          <w:lang w:val="es-US"/>
        </w:rPr>
        <w:t>en los</w:t>
      </w:r>
      <w:r w:rsidRPr="00B4298D">
        <w:rPr>
          <w:spacing w:val="2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grados K-5</w:t>
      </w:r>
      <w:r w:rsidRPr="00B4298D">
        <w:rPr>
          <w:spacing w:val="-1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>según lo medido por ENIL.</w:t>
      </w:r>
    </w:p>
    <w:p w:rsidR="005542D4" w:rsidRPr="00B4298D" w:rsidRDefault="005542D4" w:rsidP="005542D4">
      <w:pPr>
        <w:pStyle w:val="BodyText"/>
        <w:spacing w:before="1"/>
        <w:ind w:right="1363"/>
        <w:jc w:val="both"/>
        <w:rPr>
          <w:sz w:val="12"/>
          <w:lang w:val="es-US"/>
        </w:rPr>
      </w:pPr>
    </w:p>
    <w:p w:rsidR="005F36D8" w:rsidRPr="00B4298D" w:rsidRDefault="008D5AEC" w:rsidP="005542D4">
      <w:pPr>
        <w:pStyle w:val="BodyText"/>
        <w:spacing w:before="1"/>
        <w:ind w:right="1363"/>
        <w:jc w:val="both"/>
        <w:rPr>
          <w:sz w:val="22"/>
          <w:lang w:val="es-US"/>
        </w:rPr>
      </w:pPr>
      <w:r w:rsidRPr="00B4298D">
        <w:rPr>
          <w:sz w:val="22"/>
          <w:lang w:val="es-US"/>
        </w:rPr>
        <w:t>Relaciones positivas: los padres no están tan involucrados como nos gustaría que lo</w:t>
      </w:r>
      <w:r w:rsidRPr="00B4298D">
        <w:rPr>
          <w:spacing w:val="-58"/>
          <w:sz w:val="22"/>
          <w:lang w:val="es-US"/>
        </w:rPr>
        <w:t xml:space="preserve"> </w:t>
      </w:r>
      <w:r w:rsidRPr="00B4298D">
        <w:rPr>
          <w:sz w:val="22"/>
          <w:lang w:val="es-US"/>
        </w:rPr>
        <w:t xml:space="preserve">estuvieran. Necesitamos satisfacer las necesidades de las familias, dondequiera </w:t>
      </w:r>
      <w:r w:rsidR="00B4298D" w:rsidRPr="00B4298D">
        <w:rPr>
          <w:sz w:val="22"/>
          <w:lang w:val="es-US"/>
        </w:rPr>
        <w:t>que estén</w:t>
      </w:r>
      <w:r w:rsidRPr="00B4298D">
        <w:rPr>
          <w:sz w:val="22"/>
          <w:lang w:val="es-US"/>
        </w:rPr>
        <w:t>.</w:t>
      </w:r>
    </w:p>
    <w:p w:rsidR="00B4298D" w:rsidRDefault="00B4298D" w:rsidP="00B4298D">
      <w:pPr>
        <w:spacing w:before="2"/>
        <w:rPr>
          <w:lang w:val="es-US"/>
        </w:rPr>
      </w:pPr>
    </w:p>
    <w:p w:rsidR="00AD1A05" w:rsidRDefault="00AD1A05">
      <w:pPr>
        <w:pStyle w:val="Heading1"/>
        <w:spacing w:before="79"/>
        <w:rPr>
          <w:lang w:val="es-US"/>
        </w:rPr>
      </w:pPr>
    </w:p>
    <w:p w:rsidR="005F36D8" w:rsidRPr="00B571BA" w:rsidRDefault="008D5AEC">
      <w:pPr>
        <w:pStyle w:val="Heading1"/>
        <w:spacing w:before="79"/>
        <w:rPr>
          <w:lang w:val="es-US"/>
        </w:rPr>
      </w:pPr>
      <w:r w:rsidRPr="00B571BA">
        <w:rPr>
          <w:lang w:val="es-US"/>
        </w:rPr>
        <w:t>RESPONSABILIDADES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DE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LA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ESCUELA/</w:t>
      </w:r>
      <w:r w:rsidR="00B4298D">
        <w:rPr>
          <w:lang w:val="es-US"/>
        </w:rPr>
        <w:t>MAESTROS</w:t>
      </w:r>
      <w:r w:rsidRPr="00B571BA">
        <w:rPr>
          <w:lang w:val="es-US"/>
        </w:rPr>
        <w:t>:</w:t>
      </w:r>
    </w:p>
    <w:p w:rsidR="005F36D8" w:rsidRPr="00B571BA" w:rsidRDefault="00D41B99">
      <w:pPr>
        <w:pStyle w:val="BodyText"/>
        <w:spacing w:before="17"/>
        <w:ind w:left="146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203200</wp:posOffset>
                </wp:positionV>
                <wp:extent cx="6444615" cy="244094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440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6D8" w:rsidRPr="00B4298D" w:rsidRDefault="008D5AEC">
                            <w:pPr>
                              <w:spacing w:line="249" w:lineRule="auto"/>
                              <w:ind w:left="38" w:hanging="10"/>
                              <w:rPr>
                                <w:lang w:val="es-US"/>
                              </w:rPr>
                            </w:pPr>
                            <w:r w:rsidRPr="00B4298D">
                              <w:rPr>
                                <w:lang w:val="es-US"/>
                              </w:rPr>
                              <w:t>Proporcionar</w:t>
                            </w:r>
                            <w:r w:rsidRPr="00B4298D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talleres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para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ayudar a</w:t>
                            </w:r>
                            <w:r w:rsidRPr="00B4298D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los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padres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comprender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cómo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ayudar a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sus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hijos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mejorar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en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cada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área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5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contenido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básico.</w:t>
                            </w:r>
                          </w:p>
                          <w:p w:rsidR="005F36D8" w:rsidRPr="00B4298D" w:rsidRDefault="005F36D8">
                            <w:pPr>
                              <w:pStyle w:val="BodyText"/>
                              <w:spacing w:before="5"/>
                              <w:rPr>
                                <w:sz w:val="14"/>
                                <w:lang w:val="es-US"/>
                              </w:rPr>
                            </w:pPr>
                          </w:p>
                          <w:p w:rsidR="005F36D8" w:rsidRPr="00B4298D" w:rsidRDefault="008D5AEC">
                            <w:pPr>
                              <w:spacing w:line="249" w:lineRule="auto"/>
                              <w:ind w:left="38" w:hanging="10"/>
                              <w:rPr>
                                <w:lang w:val="es-US"/>
                              </w:rPr>
                            </w:pPr>
                            <w:r w:rsidRPr="00B4298D">
                              <w:rPr>
                                <w:lang w:val="es-US"/>
                              </w:rPr>
                              <w:t>Proporcione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los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padres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un</w:t>
                            </w:r>
                            <w:r w:rsidRPr="00B4298D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enlace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al</w:t>
                            </w:r>
                            <w:r w:rsidRPr="00B4298D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sitio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web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recursos para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padres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Big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Idea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del condado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Hall (</w:t>
                            </w:r>
                            <w:r w:rsidR="00A87175" w:rsidRPr="00A87175">
                              <w:rPr>
                                <w:lang w:val="es-US"/>
                              </w:rPr>
                              <w:t>accesible en</w:t>
                            </w:r>
                            <w:r w:rsidRPr="00B4298D">
                              <w:rPr>
                                <w:lang w:val="es-US"/>
                              </w:rPr>
                              <w:t xml:space="preserve"> inglés y español) que incluye videos instructivos y preguntas para que los padres le pidan a su hijo que</w:t>
                            </w:r>
                            <w:r w:rsidRPr="00B4298D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verifique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la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fluidez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en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lectura y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matemáticas.</w:t>
                            </w:r>
                          </w:p>
                          <w:p w:rsidR="005F36D8" w:rsidRPr="00B4298D" w:rsidRDefault="005F36D8">
                            <w:pPr>
                              <w:pStyle w:val="BodyText"/>
                              <w:rPr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  <w:p w:rsidR="005F36D8" w:rsidRPr="00B4298D" w:rsidRDefault="008D5AEC">
                            <w:pPr>
                              <w:spacing w:line="247" w:lineRule="auto"/>
                              <w:ind w:left="38" w:hanging="10"/>
                              <w:rPr>
                                <w:lang w:val="es-US"/>
                              </w:rPr>
                            </w:pPr>
                            <w:r w:rsidRPr="00B4298D">
                              <w:rPr>
                                <w:lang w:val="es-US"/>
                              </w:rPr>
                              <w:t>Proporcione</w:t>
                            </w:r>
                            <w:r w:rsidRPr="00B4298D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libros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con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estrategias</w:t>
                            </w:r>
                            <w:r w:rsidRPr="00B4298D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comprensión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específicas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del grado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y</w:t>
                            </w:r>
                            <w:r w:rsidRPr="00B4298D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preguntas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para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que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los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padres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les</w:t>
                            </w:r>
                            <w:r w:rsidRPr="00B4298D">
                              <w:rPr>
                                <w:spacing w:val="-5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hagan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 sus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hijos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cuando lean los libros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juntos en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casa.</w:t>
                            </w:r>
                          </w:p>
                          <w:p w:rsidR="005F36D8" w:rsidRPr="00B4298D" w:rsidRDefault="005F36D8">
                            <w:pPr>
                              <w:pStyle w:val="BodyText"/>
                              <w:spacing w:before="2"/>
                              <w:rPr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  <w:p w:rsidR="005F36D8" w:rsidRPr="00B4298D" w:rsidRDefault="008D5AEC">
                            <w:pPr>
                              <w:spacing w:line="249" w:lineRule="auto"/>
                              <w:ind w:left="38" w:hanging="10"/>
                              <w:rPr>
                                <w:lang w:val="es-US"/>
                              </w:rPr>
                            </w:pPr>
                            <w:r w:rsidRPr="00B4298D">
                              <w:rPr>
                                <w:lang w:val="es-US"/>
                              </w:rPr>
                              <w:t>Proporcionar boletines informativos en el aula y en toda la escuela con información relacionada con los</w:t>
                            </w:r>
                            <w:r w:rsidRPr="00B4298D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estándares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del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plan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estudios, estrategias,</w:t>
                            </w:r>
                            <w:r w:rsidRPr="00B4298D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herramientas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y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recursos para que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los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padres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los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usen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con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sus hijos</w:t>
                            </w:r>
                            <w:r w:rsidRPr="00B4298D">
                              <w:rPr>
                                <w:spacing w:val="-5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para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ayudar</w:t>
                            </w:r>
                            <w:r w:rsidRPr="00B4298D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alcanzar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las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metas escolares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establecidas.</w:t>
                            </w:r>
                          </w:p>
                          <w:p w:rsidR="005F36D8" w:rsidRPr="00B4298D" w:rsidRDefault="005F36D8">
                            <w:pPr>
                              <w:pStyle w:val="BodyText"/>
                              <w:spacing w:before="1"/>
                              <w:rPr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  <w:p w:rsidR="005F36D8" w:rsidRPr="00B4298D" w:rsidRDefault="008D5AEC">
                            <w:pPr>
                              <w:spacing w:line="249" w:lineRule="auto"/>
                              <w:ind w:left="38" w:hanging="10"/>
                              <w:rPr>
                                <w:lang w:val="es-US"/>
                              </w:rPr>
                            </w:pPr>
                            <w:r w:rsidRPr="00B4298D">
                              <w:rPr>
                                <w:lang w:val="es-US"/>
                              </w:rPr>
                              <w:t>La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escuela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monitoreará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regularmente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el</w:t>
                            </w:r>
                            <w:r w:rsidRPr="00B4298D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progreso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los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estudiantes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a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través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una</w:t>
                            </w:r>
                            <w:r w:rsidRPr="00B4298D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variedad</w:t>
                            </w:r>
                            <w:r w:rsidRPr="00B4298D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de</w:t>
                            </w:r>
                            <w:r w:rsidRPr="00B4298D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recursos de</w:t>
                            </w:r>
                            <w:r w:rsidRPr="00B4298D">
                              <w:rPr>
                                <w:spacing w:val="-52"/>
                                <w:lang w:val="es-US"/>
                              </w:rPr>
                              <w:t xml:space="preserve"> </w:t>
                            </w:r>
                            <w:r w:rsidRPr="00B4298D">
                              <w:rPr>
                                <w:lang w:val="es-US"/>
                              </w:rPr>
                              <w:t>evaluación.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left:0;text-align:left;margin-left:48.4pt;margin-top:16pt;width:507.45pt;height:192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" filled="f" strokeweight=".72pt">
                <v:textbox inset="0,0,0,0">
                  <w:txbxContent>
                    <w:p w:rsidR="005F36D8" w:rsidRPr="00B4298D" w:rsidRDefault="008D5AEC">
                      <w:pPr>
                        <w:spacing w:line="249" w:lineRule="auto"/>
                        <w:ind w:left="38" w:hanging="10"/>
                        <w:rPr>
                          <w:lang w:val="es-US"/>
                        </w:rPr>
                      </w:pPr>
                      <w:r w:rsidRPr="00B4298D">
                        <w:rPr>
                          <w:lang w:val="es-US"/>
                        </w:rPr>
                        <w:t>Proporcionar</w:t>
                      </w:r>
                      <w:r w:rsidRPr="00B4298D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talleres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para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ayudar a</w:t>
                      </w:r>
                      <w:r w:rsidRPr="00B4298D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los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padres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comprender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cómo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ayudar a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sus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hijos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mejorar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en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cada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área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5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contenido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básico.</w:t>
                      </w:r>
                    </w:p>
                    <w:p w:rsidR="005F36D8" w:rsidRPr="00B4298D" w:rsidRDefault="005F36D8">
                      <w:pPr>
                        <w:pStyle w:val="BodyText"/>
                        <w:spacing w:before="5"/>
                        <w:rPr>
                          <w:sz w:val="14"/>
                          <w:lang w:val="es-US"/>
                        </w:rPr>
                      </w:pPr>
                    </w:p>
                    <w:p w:rsidR="005F36D8" w:rsidRPr="00B4298D" w:rsidRDefault="008D5AEC">
                      <w:pPr>
                        <w:spacing w:line="249" w:lineRule="auto"/>
                        <w:ind w:left="38" w:hanging="10"/>
                        <w:rPr>
                          <w:lang w:val="es-US"/>
                        </w:rPr>
                      </w:pPr>
                      <w:r w:rsidRPr="00B4298D">
                        <w:rPr>
                          <w:lang w:val="es-US"/>
                        </w:rPr>
                        <w:t>Proporcione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los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padres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un</w:t>
                      </w:r>
                      <w:r w:rsidRPr="00B4298D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enlace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al</w:t>
                      </w:r>
                      <w:r w:rsidRPr="00B4298D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sitio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web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recursos para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padres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Big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Idea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del condado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Hall (</w:t>
                      </w:r>
                      <w:r w:rsidR="00A87175" w:rsidRPr="00A87175">
                        <w:rPr>
                          <w:lang w:val="es-US"/>
                        </w:rPr>
                        <w:t>accesible en</w:t>
                      </w:r>
                      <w:r w:rsidRPr="00B4298D">
                        <w:rPr>
                          <w:lang w:val="es-US"/>
                        </w:rPr>
                        <w:t xml:space="preserve"> inglés y español) que incluye videos instructivos y preguntas para que los padres le pidan a su hijo que</w:t>
                      </w:r>
                      <w:r w:rsidRPr="00B4298D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verifique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la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fluidez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en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lectura y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matemáticas.</w:t>
                      </w:r>
                    </w:p>
                    <w:p w:rsidR="005F36D8" w:rsidRPr="00B4298D" w:rsidRDefault="005F36D8">
                      <w:pPr>
                        <w:pStyle w:val="BodyText"/>
                        <w:rPr>
                          <w:sz w:val="14"/>
                          <w:szCs w:val="14"/>
                          <w:lang w:val="es-US"/>
                        </w:rPr>
                      </w:pPr>
                    </w:p>
                    <w:p w:rsidR="005F36D8" w:rsidRPr="00B4298D" w:rsidRDefault="008D5AEC">
                      <w:pPr>
                        <w:spacing w:line="247" w:lineRule="auto"/>
                        <w:ind w:left="38" w:hanging="10"/>
                        <w:rPr>
                          <w:lang w:val="es-US"/>
                        </w:rPr>
                      </w:pPr>
                      <w:r w:rsidRPr="00B4298D">
                        <w:rPr>
                          <w:lang w:val="es-US"/>
                        </w:rPr>
                        <w:t>Proporcione</w:t>
                      </w:r>
                      <w:r w:rsidRPr="00B4298D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libros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con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estrategias</w:t>
                      </w:r>
                      <w:r w:rsidRPr="00B4298D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comprensión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específicas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del grado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y</w:t>
                      </w:r>
                      <w:r w:rsidRPr="00B4298D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preguntas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para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que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los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padres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les</w:t>
                      </w:r>
                      <w:r w:rsidRPr="00B4298D">
                        <w:rPr>
                          <w:spacing w:val="-5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hagan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 sus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hijos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cuando lean los libros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juntos en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casa.</w:t>
                      </w:r>
                    </w:p>
                    <w:p w:rsidR="005F36D8" w:rsidRPr="00B4298D" w:rsidRDefault="005F36D8">
                      <w:pPr>
                        <w:pStyle w:val="BodyText"/>
                        <w:spacing w:before="2"/>
                        <w:rPr>
                          <w:sz w:val="14"/>
                          <w:szCs w:val="14"/>
                          <w:lang w:val="es-US"/>
                        </w:rPr>
                      </w:pPr>
                    </w:p>
                    <w:p w:rsidR="005F36D8" w:rsidRPr="00B4298D" w:rsidRDefault="008D5AEC">
                      <w:pPr>
                        <w:spacing w:line="249" w:lineRule="auto"/>
                        <w:ind w:left="38" w:hanging="10"/>
                        <w:rPr>
                          <w:lang w:val="es-US"/>
                        </w:rPr>
                      </w:pPr>
                      <w:r w:rsidRPr="00B4298D">
                        <w:rPr>
                          <w:lang w:val="es-US"/>
                        </w:rPr>
                        <w:t>Proporcionar boletines informativos en el aula y en toda la escuela con información relacionada con los</w:t>
                      </w:r>
                      <w:r w:rsidRPr="00B4298D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estándares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del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plan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estudios, estrategias,</w:t>
                      </w:r>
                      <w:r w:rsidRPr="00B4298D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herramientas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y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recursos para que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los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padres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los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usen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con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sus hijos</w:t>
                      </w:r>
                      <w:r w:rsidRPr="00B4298D">
                        <w:rPr>
                          <w:spacing w:val="-5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para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ayudar</w:t>
                      </w:r>
                      <w:r w:rsidRPr="00B4298D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alcanzar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las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metas escolares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establecidas.</w:t>
                      </w:r>
                    </w:p>
                    <w:p w:rsidR="005F36D8" w:rsidRPr="00B4298D" w:rsidRDefault="005F36D8">
                      <w:pPr>
                        <w:pStyle w:val="BodyText"/>
                        <w:spacing w:before="1"/>
                        <w:rPr>
                          <w:sz w:val="14"/>
                          <w:szCs w:val="14"/>
                          <w:lang w:val="es-US"/>
                        </w:rPr>
                      </w:pPr>
                    </w:p>
                    <w:p w:rsidR="005F36D8" w:rsidRPr="00B4298D" w:rsidRDefault="008D5AEC">
                      <w:pPr>
                        <w:spacing w:line="249" w:lineRule="auto"/>
                        <w:ind w:left="38" w:hanging="10"/>
                        <w:rPr>
                          <w:lang w:val="es-US"/>
                        </w:rPr>
                      </w:pPr>
                      <w:r w:rsidRPr="00B4298D">
                        <w:rPr>
                          <w:lang w:val="es-US"/>
                        </w:rPr>
                        <w:t>La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escuela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monitoreará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regularmente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el</w:t>
                      </w:r>
                      <w:r w:rsidRPr="00B4298D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progreso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los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estudiantes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a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través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una</w:t>
                      </w:r>
                      <w:r w:rsidRPr="00B4298D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variedad</w:t>
                      </w:r>
                      <w:r w:rsidRPr="00B4298D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de</w:t>
                      </w:r>
                      <w:r w:rsidRPr="00B4298D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recursos de</w:t>
                      </w:r>
                      <w:r w:rsidRPr="00B4298D">
                        <w:rPr>
                          <w:spacing w:val="-52"/>
                          <w:lang w:val="es-US"/>
                        </w:rPr>
                        <w:t xml:space="preserve"> </w:t>
                      </w:r>
                      <w:r w:rsidRPr="00B4298D">
                        <w:rPr>
                          <w:lang w:val="es-US"/>
                        </w:rPr>
                        <w:t>evaluación.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5AEC" w:rsidRPr="00B571BA">
        <w:rPr>
          <w:lang w:val="es-US"/>
        </w:rPr>
        <w:t>White</w:t>
      </w:r>
      <w:r w:rsidR="008D5AEC" w:rsidRPr="00B571BA">
        <w:rPr>
          <w:spacing w:val="-2"/>
          <w:lang w:val="es-US"/>
        </w:rPr>
        <w:t xml:space="preserve"> </w:t>
      </w:r>
      <w:r w:rsidR="008D5AEC" w:rsidRPr="00B571BA">
        <w:rPr>
          <w:lang w:val="es-US"/>
        </w:rPr>
        <w:t>Sulphur Elemental</w:t>
      </w:r>
      <w:r w:rsidR="008D5AEC" w:rsidRPr="00B571BA">
        <w:rPr>
          <w:spacing w:val="-2"/>
          <w:lang w:val="es-US"/>
        </w:rPr>
        <w:t xml:space="preserve"> </w:t>
      </w:r>
      <w:r w:rsidR="008D5AEC" w:rsidRPr="00B571BA">
        <w:rPr>
          <w:lang w:val="es-US"/>
        </w:rPr>
        <w:t>va</w:t>
      </w:r>
      <w:r w:rsidR="008D5AEC" w:rsidRPr="00B571BA">
        <w:rPr>
          <w:lang w:val="es-US"/>
        </w:rPr>
        <w:t xml:space="preserve"> a:</w:t>
      </w:r>
    </w:p>
    <w:p w:rsidR="005F36D8" w:rsidRPr="00B571BA" w:rsidRDefault="005F36D8">
      <w:pPr>
        <w:pStyle w:val="BodyText"/>
        <w:rPr>
          <w:sz w:val="20"/>
          <w:lang w:val="es-US"/>
        </w:rPr>
      </w:pPr>
    </w:p>
    <w:p w:rsidR="005F36D8" w:rsidRPr="00B571BA" w:rsidRDefault="005F36D8">
      <w:pPr>
        <w:pStyle w:val="BodyText"/>
        <w:spacing w:before="10"/>
        <w:rPr>
          <w:sz w:val="23"/>
          <w:lang w:val="es-US"/>
        </w:rPr>
      </w:pPr>
    </w:p>
    <w:p w:rsidR="0087505D" w:rsidRDefault="0087505D">
      <w:pPr>
        <w:pStyle w:val="Heading1"/>
        <w:spacing w:before="90"/>
        <w:rPr>
          <w:lang w:val="es-US"/>
        </w:rPr>
      </w:pPr>
    </w:p>
    <w:p w:rsidR="0087505D" w:rsidRDefault="0087505D">
      <w:pPr>
        <w:pStyle w:val="Heading1"/>
        <w:spacing w:before="90"/>
        <w:rPr>
          <w:lang w:val="es-US"/>
        </w:rPr>
      </w:pPr>
    </w:p>
    <w:p w:rsidR="0087505D" w:rsidRDefault="0087505D">
      <w:pPr>
        <w:pStyle w:val="Heading1"/>
        <w:spacing w:before="90"/>
        <w:rPr>
          <w:lang w:val="es-US"/>
        </w:rPr>
      </w:pPr>
    </w:p>
    <w:p w:rsidR="005F36D8" w:rsidRPr="00B571BA" w:rsidRDefault="008D5AEC">
      <w:pPr>
        <w:pStyle w:val="Heading1"/>
        <w:spacing w:before="90"/>
        <w:rPr>
          <w:b w:val="0"/>
          <w:lang w:val="es-US"/>
        </w:rPr>
      </w:pPr>
      <w:r w:rsidRPr="00B571BA">
        <w:rPr>
          <w:lang w:val="es-US"/>
        </w:rPr>
        <w:lastRenderedPageBreak/>
        <w:t>RESPONSABILIDADES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DE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LOS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PADRES</w:t>
      </w:r>
      <w:r w:rsidRPr="00B571BA">
        <w:rPr>
          <w:b w:val="0"/>
          <w:lang w:val="es-US"/>
        </w:rPr>
        <w:t>:</w:t>
      </w:r>
    </w:p>
    <w:p w:rsidR="005F36D8" w:rsidRPr="00B571BA" w:rsidRDefault="008D5AEC">
      <w:pPr>
        <w:pStyle w:val="BodyText"/>
        <w:spacing w:before="24"/>
        <w:ind w:left="146"/>
        <w:rPr>
          <w:lang w:val="es-US"/>
        </w:rPr>
      </w:pPr>
      <w:r w:rsidRPr="00B571BA">
        <w:rPr>
          <w:lang w:val="es-US"/>
        </w:rPr>
        <w:t>Nosotros,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como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padres, vamos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a:</w:t>
      </w:r>
    </w:p>
    <w:p w:rsidR="005F36D8" w:rsidRPr="00B571BA" w:rsidRDefault="00D41B99">
      <w:pPr>
        <w:pStyle w:val="BodyText"/>
        <w:spacing w:before="3"/>
        <w:rPr>
          <w:sz w:val="20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167005</wp:posOffset>
                </wp:positionV>
                <wp:extent cx="6313805" cy="121539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215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6D8" w:rsidRDefault="008D5AEC">
                            <w:pPr>
                              <w:spacing w:line="247" w:lineRule="exact"/>
                              <w:ind w:left="28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Leer con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mis hijos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todos los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días.</w:t>
                            </w:r>
                          </w:p>
                          <w:p w:rsidR="0087505D" w:rsidRPr="00B571BA" w:rsidRDefault="0087505D">
                            <w:pPr>
                              <w:spacing w:line="247" w:lineRule="exact"/>
                              <w:ind w:left="28"/>
                              <w:rPr>
                                <w:lang w:val="es-US"/>
                              </w:rPr>
                            </w:pPr>
                          </w:p>
                          <w:p w:rsidR="005F36D8" w:rsidRPr="00B571BA" w:rsidRDefault="008D5AEC">
                            <w:pPr>
                              <w:spacing w:before="20" w:line="244" w:lineRule="auto"/>
                              <w:ind w:left="38" w:firstLine="45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Visitar el sitio web de Big Ideas del condado de Hall utilizando recursos para padres que incluyen videos</w:t>
                            </w:r>
                            <w:r w:rsidRPr="00B571BA">
                              <w:rPr>
                                <w:spacing w:val="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i</w:t>
                            </w:r>
                            <w:r w:rsidRPr="00B571BA">
                              <w:rPr>
                                <w:lang w:val="es-US"/>
                              </w:rPr>
                              <w:t>nstructivos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y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preguntas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para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hacerle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a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mi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hijo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en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un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esfuerzo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por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verificar</w:t>
                            </w:r>
                            <w:r w:rsidRPr="00B571BA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la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fluidez</w:t>
                            </w:r>
                            <w:r w:rsidRPr="00B571BA">
                              <w:rPr>
                                <w:spacing w:val="-4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en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lectura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y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matemáticas.</w:t>
                            </w:r>
                          </w:p>
                          <w:p w:rsidR="005F36D8" w:rsidRPr="00B571BA" w:rsidRDefault="005F36D8">
                            <w:pPr>
                              <w:pStyle w:val="BodyText"/>
                              <w:spacing w:before="1"/>
                              <w:rPr>
                                <w:sz w:val="25"/>
                                <w:lang w:val="es-US"/>
                              </w:rPr>
                            </w:pPr>
                          </w:p>
                          <w:p w:rsidR="005F36D8" w:rsidRPr="00B571BA" w:rsidRDefault="008D5AEC">
                            <w:pPr>
                              <w:spacing w:line="249" w:lineRule="auto"/>
                              <w:ind w:left="38" w:right="477" w:firstLine="45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Animar a mis hijos a utilizar los recursos digitales publicados en el sitio web de la escuela para practicar y</w:t>
                            </w:r>
                            <w:r w:rsidRPr="00B571BA">
                              <w:rPr>
                                <w:spacing w:val="-5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mejorar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sus habilidades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académicas.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8" type="#_x0000_t202" style="position:absolute;margin-left:54.5pt;margin-top:13.15pt;width:497.15pt;height:9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ArhwIAAB8FAAAOAAAAZHJzL2Uyb0RvYy54bWysVNtu2zAMfR+wfxD0ntpO0j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" filled="f" strokeweight=".16936mm">
                <v:textbox inset="0,0,0,0">
                  <w:txbxContent>
                    <w:p w:rsidR="005F36D8" w:rsidRDefault="008D5AEC">
                      <w:pPr>
                        <w:spacing w:line="247" w:lineRule="exact"/>
                        <w:ind w:left="28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Leer con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mis hijos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todos los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días.</w:t>
                      </w:r>
                    </w:p>
                    <w:p w:rsidR="0087505D" w:rsidRPr="00B571BA" w:rsidRDefault="0087505D">
                      <w:pPr>
                        <w:spacing w:line="247" w:lineRule="exact"/>
                        <w:ind w:left="28"/>
                        <w:rPr>
                          <w:lang w:val="es-US"/>
                        </w:rPr>
                      </w:pPr>
                    </w:p>
                    <w:p w:rsidR="005F36D8" w:rsidRPr="00B571BA" w:rsidRDefault="008D5AEC">
                      <w:pPr>
                        <w:spacing w:before="20" w:line="244" w:lineRule="auto"/>
                        <w:ind w:left="38" w:firstLine="45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Visitar el sitio web de Big Ideas del condado de Hall utilizando recursos para padres que incluyen videos</w:t>
                      </w:r>
                      <w:r w:rsidRPr="00B571BA">
                        <w:rPr>
                          <w:spacing w:val="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i</w:t>
                      </w:r>
                      <w:r w:rsidRPr="00B571BA">
                        <w:rPr>
                          <w:lang w:val="es-US"/>
                        </w:rPr>
                        <w:t>nstructivos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y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preguntas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para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hacerle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a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mi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hijo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en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un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esfuerzo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por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verificar</w:t>
                      </w:r>
                      <w:r w:rsidRPr="00B571BA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la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fluidez</w:t>
                      </w:r>
                      <w:r w:rsidRPr="00B571BA">
                        <w:rPr>
                          <w:spacing w:val="-4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en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lectura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y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matemáticas.</w:t>
                      </w:r>
                    </w:p>
                    <w:p w:rsidR="005F36D8" w:rsidRPr="00B571BA" w:rsidRDefault="005F36D8">
                      <w:pPr>
                        <w:pStyle w:val="BodyText"/>
                        <w:spacing w:before="1"/>
                        <w:rPr>
                          <w:sz w:val="25"/>
                          <w:lang w:val="es-US"/>
                        </w:rPr>
                      </w:pPr>
                    </w:p>
                    <w:p w:rsidR="005F36D8" w:rsidRPr="00B571BA" w:rsidRDefault="008D5AEC">
                      <w:pPr>
                        <w:spacing w:line="249" w:lineRule="auto"/>
                        <w:ind w:left="38" w:right="477" w:firstLine="45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Animar a mis hijos a utilizar los recursos digitales publicados en el sitio web de la escuela para practicar y</w:t>
                      </w:r>
                      <w:r w:rsidRPr="00B571BA">
                        <w:rPr>
                          <w:spacing w:val="-5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mejorar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sus habilidades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académicas.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505D" w:rsidRDefault="0087505D">
      <w:pPr>
        <w:pStyle w:val="Heading1"/>
        <w:spacing w:before="78"/>
        <w:rPr>
          <w:lang w:val="es-US"/>
        </w:rPr>
      </w:pPr>
    </w:p>
    <w:p w:rsidR="005F36D8" w:rsidRPr="00B571BA" w:rsidRDefault="008D5AEC">
      <w:pPr>
        <w:pStyle w:val="Heading1"/>
        <w:spacing w:before="78"/>
        <w:rPr>
          <w:b w:val="0"/>
          <w:lang w:val="es-US"/>
        </w:rPr>
      </w:pPr>
      <w:r w:rsidRPr="00B571BA">
        <w:rPr>
          <w:lang w:val="es-US"/>
        </w:rPr>
        <w:t>RESPONSABILIDADES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DE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LOS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ESTUDIANTES</w:t>
      </w:r>
      <w:r w:rsidRPr="00B571BA">
        <w:rPr>
          <w:b w:val="0"/>
          <w:lang w:val="es-US"/>
        </w:rPr>
        <w:t>:</w:t>
      </w:r>
    </w:p>
    <w:p w:rsidR="005F36D8" w:rsidRPr="00B571BA" w:rsidRDefault="0087505D">
      <w:pPr>
        <w:spacing w:before="168" w:line="256" w:lineRule="auto"/>
        <w:ind w:left="155" w:right="754" w:hanging="10"/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23446</wp:posOffset>
                </wp:positionH>
                <wp:positionV relativeFrom="paragraph">
                  <wp:posOffset>105850</wp:posOffset>
                </wp:positionV>
                <wp:extent cx="6421902" cy="1244990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902" cy="1244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DCA6B" id="Rectangle 2" o:spid="_x0000_s1026" style="position:absolute;margin-left:1.85pt;margin-top:8.35pt;width:505.65pt;height:98.05p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" filled="f" strokecolor="black [3213]" strokeweight=".5pt"/>
            </w:pict>
          </mc:Fallback>
        </mc:AlternateContent>
      </w:r>
      <w:r w:rsidR="008D5AEC" w:rsidRPr="00B571BA">
        <w:rPr>
          <w:lang w:val="es-US"/>
        </w:rPr>
        <w:t>Usar el sitio web Big Idea del condado de Hall vinculado desde el sitio web de la escuela para practicar y</w:t>
      </w:r>
      <w:r w:rsidR="008D5AEC" w:rsidRPr="00B571BA">
        <w:rPr>
          <w:spacing w:val="-52"/>
          <w:lang w:val="es-US"/>
        </w:rPr>
        <w:t xml:space="preserve"> </w:t>
      </w:r>
      <w:r w:rsidR="008D5AEC" w:rsidRPr="00B571BA">
        <w:rPr>
          <w:lang w:val="es-US"/>
        </w:rPr>
        <w:t>mejorar</w:t>
      </w:r>
      <w:r w:rsidR="008D5AEC" w:rsidRPr="00B571BA">
        <w:rPr>
          <w:spacing w:val="-1"/>
          <w:lang w:val="es-US"/>
        </w:rPr>
        <w:t xml:space="preserve"> </w:t>
      </w:r>
      <w:r w:rsidR="008D5AEC" w:rsidRPr="00B571BA">
        <w:rPr>
          <w:lang w:val="es-US"/>
        </w:rPr>
        <w:t>mi</w:t>
      </w:r>
      <w:r w:rsidR="008D5AEC" w:rsidRPr="00B571BA">
        <w:rPr>
          <w:spacing w:val="1"/>
          <w:lang w:val="es-US"/>
        </w:rPr>
        <w:t xml:space="preserve"> </w:t>
      </w:r>
      <w:r w:rsidR="008D5AEC" w:rsidRPr="00B571BA">
        <w:rPr>
          <w:lang w:val="es-US"/>
        </w:rPr>
        <w:t>fluidez</w:t>
      </w:r>
      <w:r w:rsidR="008D5AEC" w:rsidRPr="00B571BA">
        <w:rPr>
          <w:spacing w:val="-2"/>
          <w:lang w:val="es-US"/>
        </w:rPr>
        <w:t xml:space="preserve"> </w:t>
      </w:r>
      <w:r w:rsidR="008D5AEC" w:rsidRPr="00B571BA">
        <w:rPr>
          <w:lang w:val="es-US"/>
        </w:rPr>
        <w:t>en lectura y matemáticas.</w:t>
      </w:r>
    </w:p>
    <w:p w:rsidR="005F36D8" w:rsidRPr="00B571BA" w:rsidRDefault="008D5AEC">
      <w:pPr>
        <w:spacing w:before="147" w:line="256" w:lineRule="auto"/>
        <w:ind w:left="155" w:right="640" w:firstLine="45"/>
        <w:rPr>
          <w:lang w:val="es-US"/>
        </w:rPr>
      </w:pPr>
      <w:r w:rsidRPr="00B571BA">
        <w:rPr>
          <w:lang w:val="es-US"/>
        </w:rPr>
        <w:t>Iniciar sesión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en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el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enlace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de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recursos digitales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publicado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en</w:t>
      </w:r>
      <w:r w:rsidRPr="00B571BA">
        <w:rPr>
          <w:spacing w:val="-4"/>
          <w:lang w:val="es-US"/>
        </w:rPr>
        <w:t xml:space="preserve"> </w:t>
      </w:r>
      <w:r w:rsidRPr="00B571BA">
        <w:rPr>
          <w:lang w:val="es-US"/>
        </w:rPr>
        <w:t>el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sitio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web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de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la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escuela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para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acceder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los</w:t>
      </w:r>
      <w:r w:rsidRPr="00B571BA">
        <w:rPr>
          <w:spacing w:val="-52"/>
          <w:lang w:val="es-US"/>
        </w:rPr>
        <w:t xml:space="preserve"> </w:t>
      </w:r>
      <w:r w:rsidRPr="00B571BA">
        <w:rPr>
          <w:lang w:val="es-US"/>
        </w:rPr>
        <w:t>divertidos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juegos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y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actividades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proporcionados para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desarrollar habilidades</w:t>
      </w:r>
      <w:r w:rsidRPr="00B571BA">
        <w:rPr>
          <w:spacing w:val="2"/>
          <w:lang w:val="es-US"/>
        </w:rPr>
        <w:t xml:space="preserve"> </w:t>
      </w:r>
      <w:r w:rsidRPr="00B571BA">
        <w:rPr>
          <w:lang w:val="es-US"/>
        </w:rPr>
        <w:t>académicas.</w:t>
      </w:r>
    </w:p>
    <w:p w:rsidR="005F36D8" w:rsidRPr="00B571BA" w:rsidRDefault="008D5AEC">
      <w:pPr>
        <w:spacing w:before="147" w:line="256" w:lineRule="auto"/>
        <w:ind w:left="155" w:right="429" w:hanging="10"/>
        <w:rPr>
          <w:lang w:val="es-US"/>
        </w:rPr>
      </w:pPr>
      <w:r w:rsidRPr="00B571BA">
        <w:rPr>
          <w:lang w:val="es-US"/>
        </w:rPr>
        <w:t>Practicar mis operaciones matemáticas todas las noches. Leer libros con mis padres por lo menos 20 minutos</w:t>
      </w:r>
      <w:r w:rsidRPr="00B571BA">
        <w:rPr>
          <w:spacing w:val="-52"/>
          <w:lang w:val="es-US"/>
        </w:rPr>
        <w:t xml:space="preserve"> </w:t>
      </w:r>
      <w:r w:rsidRPr="00B571BA">
        <w:rPr>
          <w:lang w:val="es-US"/>
        </w:rPr>
        <w:t>cada noche.</w:t>
      </w:r>
    </w:p>
    <w:p w:rsidR="0087505D" w:rsidRDefault="0087505D">
      <w:pPr>
        <w:spacing w:before="153"/>
        <w:ind w:left="146"/>
        <w:rPr>
          <w:b/>
          <w:lang w:val="es-US"/>
        </w:rPr>
      </w:pPr>
    </w:p>
    <w:p w:rsidR="005F36D8" w:rsidRPr="00E770DF" w:rsidRDefault="008D5AEC">
      <w:pPr>
        <w:spacing w:before="153"/>
        <w:ind w:left="146"/>
        <w:rPr>
          <w:b/>
          <w:color w:val="000000"/>
          <w:sz w:val="24"/>
        </w:rPr>
      </w:pPr>
      <w:r w:rsidRPr="00E770DF">
        <w:rPr>
          <w:b/>
          <w:color w:val="000000"/>
          <w:sz w:val="24"/>
        </w:rPr>
        <w:t>COMUNICACIÓN</w:t>
      </w:r>
      <w:r w:rsidRPr="00E770DF">
        <w:rPr>
          <w:b/>
          <w:color w:val="000000"/>
          <w:sz w:val="24"/>
        </w:rPr>
        <w:t xml:space="preserve"> </w:t>
      </w:r>
      <w:r w:rsidRPr="00E770DF">
        <w:rPr>
          <w:b/>
          <w:color w:val="000000"/>
          <w:sz w:val="24"/>
        </w:rPr>
        <w:t>SOBRE</w:t>
      </w:r>
      <w:r w:rsidRPr="00E770DF">
        <w:rPr>
          <w:b/>
          <w:color w:val="000000"/>
          <w:sz w:val="24"/>
        </w:rPr>
        <w:t xml:space="preserve"> </w:t>
      </w:r>
      <w:r w:rsidRPr="00E770DF">
        <w:rPr>
          <w:b/>
          <w:color w:val="000000"/>
          <w:sz w:val="24"/>
        </w:rPr>
        <w:t>EL</w:t>
      </w:r>
      <w:r w:rsidRPr="00E770DF">
        <w:rPr>
          <w:b/>
          <w:color w:val="000000"/>
          <w:sz w:val="24"/>
        </w:rPr>
        <w:t xml:space="preserve"> </w:t>
      </w:r>
      <w:r w:rsidRPr="00E770DF">
        <w:rPr>
          <w:b/>
          <w:color w:val="000000"/>
          <w:sz w:val="24"/>
        </w:rPr>
        <w:t>APRENDIZAJE</w:t>
      </w:r>
      <w:r w:rsidRPr="00E770DF">
        <w:rPr>
          <w:b/>
          <w:color w:val="000000"/>
          <w:sz w:val="24"/>
        </w:rPr>
        <w:t xml:space="preserve"> </w:t>
      </w:r>
      <w:r w:rsidRPr="00E770DF">
        <w:rPr>
          <w:b/>
          <w:color w:val="000000"/>
          <w:sz w:val="24"/>
        </w:rPr>
        <w:t>DE</w:t>
      </w:r>
      <w:r w:rsidRPr="00E770DF">
        <w:rPr>
          <w:b/>
          <w:color w:val="000000"/>
          <w:sz w:val="24"/>
        </w:rPr>
        <w:t xml:space="preserve"> </w:t>
      </w:r>
      <w:r w:rsidRPr="00E770DF">
        <w:rPr>
          <w:b/>
          <w:color w:val="000000"/>
          <w:sz w:val="24"/>
        </w:rPr>
        <w:t>LOS</w:t>
      </w:r>
      <w:r w:rsidRPr="00E770DF">
        <w:rPr>
          <w:b/>
          <w:color w:val="000000"/>
          <w:sz w:val="24"/>
        </w:rPr>
        <w:t xml:space="preserve"> </w:t>
      </w:r>
      <w:r w:rsidRPr="00E770DF">
        <w:rPr>
          <w:b/>
          <w:color w:val="000000"/>
          <w:sz w:val="24"/>
        </w:rPr>
        <w:t>ESTUDIANTES:</w:t>
      </w:r>
    </w:p>
    <w:p w:rsidR="00AD1A05" w:rsidRDefault="00D41B99" w:rsidP="00AD1A05">
      <w:pPr>
        <w:spacing w:line="259" w:lineRule="auto"/>
        <w:ind w:left="155" w:right="137" w:hanging="10"/>
        <w:rPr>
          <w:sz w:val="24"/>
          <w:lang w:val="es-US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692785</wp:posOffset>
                </wp:positionV>
                <wp:extent cx="6266815" cy="1374775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374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6D8" w:rsidRPr="00B571BA" w:rsidRDefault="008D5AE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line="288" w:lineRule="exact"/>
                              <w:ind w:hanging="421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Boletines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escolares</w:t>
                            </w:r>
                            <w:r w:rsidRPr="00B571BA">
                              <w:rPr>
                                <w:spacing w:val="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y</w:t>
                            </w:r>
                            <w:r w:rsidRPr="00B571BA">
                              <w:rPr>
                                <w:spacing w:val="-5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 la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clase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para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los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padres</w:t>
                            </w:r>
                          </w:p>
                          <w:p w:rsidR="005F36D8" w:rsidRPr="00B571BA" w:rsidRDefault="008D5AE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10"/>
                              <w:ind w:left="809" w:hanging="361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Sitio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web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del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maestro u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otro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recurso de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comunicación</w:t>
                            </w:r>
                            <w:r w:rsidRPr="00B571BA">
                              <w:rPr>
                                <w:spacing w:val="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basado en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la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web</w:t>
                            </w:r>
                          </w:p>
                          <w:p w:rsidR="00AD1A05" w:rsidRDefault="008D5AEC" w:rsidP="00AD1A0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9"/>
                              <w:ind w:left="809" w:hanging="361"/>
                            </w:pPr>
                            <w:r>
                              <w:t>Conferencias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padres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profesores</w:t>
                            </w:r>
                          </w:p>
                          <w:p w:rsidR="005F36D8" w:rsidRDefault="00AD1A05" w:rsidP="00AD1A05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9"/>
                              <w:ind w:left="809" w:hanging="361"/>
                            </w:pPr>
                            <w:r>
                              <w:rPr>
                                <w:spacing w:val="-1"/>
                              </w:rPr>
                              <w:t>Carpeta</w:t>
                            </w:r>
                            <w:r w:rsidR="008D5AEC" w:rsidRPr="00AD1A0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8D5AEC">
                              <w:t>de</w:t>
                            </w:r>
                            <w:r w:rsidR="008D5AEC" w:rsidRPr="00AD1A0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8D5AEC">
                              <w:t>los</w:t>
                            </w:r>
                            <w:r w:rsidR="008D5AEC" w:rsidRPr="00AD1A0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8D5AEC">
                              <w:t>lunes</w:t>
                            </w:r>
                          </w:p>
                          <w:p w:rsidR="005F36D8" w:rsidRPr="00B571BA" w:rsidRDefault="008D5AE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8"/>
                              <w:ind w:left="809" w:hanging="361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Correos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electrónicos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a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los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padres sobre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el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progreso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del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estudiante</w:t>
                            </w:r>
                          </w:p>
                          <w:p w:rsidR="005F36D8" w:rsidRPr="00B571BA" w:rsidRDefault="008D5AE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11"/>
                              <w:ind w:left="809" w:hanging="361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Mensajes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</w:t>
                            </w:r>
                            <w:r w:rsidRPr="00B571BA">
                              <w:rPr>
                                <w:spacing w:val="-2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texto/Recordatorio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de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texto</w:t>
                            </w:r>
                          </w:p>
                          <w:p w:rsidR="005F36D8" w:rsidRDefault="008D5AE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8"/>
                              <w:ind w:left="809" w:hanging="361"/>
                            </w:pPr>
                            <w:r>
                              <w:t>Llamadas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telefónicas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9" type="#_x0000_t202" style="position:absolute;left:0;text-align:left;margin-left:56.05pt;margin-top:54.55pt;width:493.45pt;height:108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" filled="f" strokeweight=".48pt">
                <v:textbox inset="0,0,0,0">
                  <w:txbxContent>
                    <w:p w:rsidR="005F36D8" w:rsidRPr="00B571BA" w:rsidRDefault="008D5AE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9"/>
                          <w:tab w:val="left" w:pos="870"/>
                        </w:tabs>
                        <w:spacing w:line="288" w:lineRule="exact"/>
                        <w:ind w:hanging="421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Boletines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escolares</w:t>
                      </w:r>
                      <w:r w:rsidRPr="00B571BA">
                        <w:rPr>
                          <w:spacing w:val="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y</w:t>
                      </w:r>
                      <w:r w:rsidRPr="00B571BA">
                        <w:rPr>
                          <w:spacing w:val="-5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 la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clase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para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los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padres</w:t>
                      </w:r>
                    </w:p>
                    <w:p w:rsidR="005F36D8" w:rsidRPr="00B571BA" w:rsidRDefault="008D5AE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  <w:tab w:val="left" w:pos="810"/>
                        </w:tabs>
                        <w:spacing w:before="10"/>
                        <w:ind w:left="809" w:hanging="361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Sitio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web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del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maestro u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otro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recurso de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comunicación</w:t>
                      </w:r>
                      <w:r w:rsidRPr="00B571BA">
                        <w:rPr>
                          <w:spacing w:val="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basado en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la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web</w:t>
                      </w:r>
                    </w:p>
                    <w:p w:rsidR="00AD1A05" w:rsidRDefault="008D5AEC" w:rsidP="00AD1A0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  <w:tab w:val="left" w:pos="810"/>
                        </w:tabs>
                        <w:spacing w:before="9"/>
                        <w:ind w:left="809" w:hanging="361"/>
                      </w:pPr>
                      <w:r>
                        <w:t>Conferencias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padres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profesores</w:t>
                      </w:r>
                    </w:p>
                    <w:p w:rsidR="005F36D8" w:rsidRDefault="00AD1A05" w:rsidP="00AD1A05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  <w:tab w:val="left" w:pos="810"/>
                        </w:tabs>
                        <w:spacing w:before="9"/>
                        <w:ind w:left="809" w:hanging="361"/>
                      </w:pPr>
                      <w:r>
                        <w:rPr>
                          <w:spacing w:val="-1"/>
                        </w:rPr>
                        <w:t>Carpeta</w:t>
                      </w:r>
                      <w:r w:rsidR="008D5AEC" w:rsidRPr="00AD1A05">
                        <w:rPr>
                          <w:spacing w:val="-1"/>
                        </w:rPr>
                        <w:t xml:space="preserve"> </w:t>
                      </w:r>
                      <w:r w:rsidR="008D5AEC">
                        <w:t>de</w:t>
                      </w:r>
                      <w:r w:rsidR="008D5AEC" w:rsidRPr="00AD1A05">
                        <w:rPr>
                          <w:spacing w:val="-2"/>
                        </w:rPr>
                        <w:t xml:space="preserve"> </w:t>
                      </w:r>
                      <w:r w:rsidR="008D5AEC">
                        <w:t>los</w:t>
                      </w:r>
                      <w:r w:rsidR="008D5AEC" w:rsidRPr="00AD1A05">
                        <w:rPr>
                          <w:spacing w:val="-1"/>
                        </w:rPr>
                        <w:t xml:space="preserve"> </w:t>
                      </w:r>
                      <w:r w:rsidR="008D5AEC">
                        <w:t>lunes</w:t>
                      </w:r>
                    </w:p>
                    <w:p w:rsidR="005F36D8" w:rsidRPr="00B571BA" w:rsidRDefault="008D5AE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  <w:tab w:val="left" w:pos="810"/>
                        </w:tabs>
                        <w:spacing w:before="8"/>
                        <w:ind w:left="809" w:hanging="361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Correos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electrónicos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a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los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padres sobre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el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progreso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del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estudiante</w:t>
                      </w:r>
                    </w:p>
                    <w:p w:rsidR="005F36D8" w:rsidRPr="00B571BA" w:rsidRDefault="008D5AE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  <w:tab w:val="left" w:pos="810"/>
                        </w:tabs>
                        <w:spacing w:before="11"/>
                        <w:ind w:left="809" w:hanging="361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Mensajes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</w:t>
                      </w:r>
                      <w:r w:rsidRPr="00B571BA">
                        <w:rPr>
                          <w:spacing w:val="-2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texto/Recordatorio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de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texto</w:t>
                      </w:r>
                    </w:p>
                    <w:p w:rsidR="005F36D8" w:rsidRDefault="008D5AE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09"/>
                          <w:tab w:val="left" w:pos="810"/>
                        </w:tabs>
                        <w:spacing w:before="8"/>
                        <w:ind w:left="809" w:hanging="361"/>
                      </w:pPr>
                      <w:r>
                        <w:t>Llamadas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telefónicas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5AEC" w:rsidRPr="00E770DF">
        <w:rPr>
          <w:sz w:val="24"/>
          <w:lang w:val="es-US"/>
        </w:rPr>
        <w:t xml:space="preserve">White Sulphur Elemental está comprometida con la comunicación bidireccional frecuente con las familias </w:t>
      </w:r>
      <w:r w:rsidR="00E770DF" w:rsidRPr="00E770DF">
        <w:rPr>
          <w:sz w:val="24"/>
          <w:lang w:val="es-US"/>
        </w:rPr>
        <w:t>sobre</w:t>
      </w:r>
      <w:r w:rsidR="00E770DF">
        <w:rPr>
          <w:sz w:val="24"/>
          <w:lang w:val="es-US"/>
        </w:rPr>
        <w:t xml:space="preserve"> </w:t>
      </w:r>
      <w:r w:rsidR="00E770DF" w:rsidRPr="00E770DF">
        <w:rPr>
          <w:sz w:val="24"/>
          <w:lang w:val="es-US"/>
        </w:rPr>
        <w:t>el</w:t>
      </w:r>
      <w:r w:rsidR="008D5AEC" w:rsidRPr="00E770DF">
        <w:rPr>
          <w:sz w:val="24"/>
          <w:lang w:val="es-US"/>
        </w:rPr>
        <w:t xml:space="preserve"> aprendizaje</w:t>
      </w:r>
      <w:r w:rsidR="008D5AEC" w:rsidRPr="00E770DF">
        <w:rPr>
          <w:spacing w:val="-3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de</w:t>
      </w:r>
      <w:r w:rsidR="008D5AEC" w:rsidRPr="00E770DF">
        <w:rPr>
          <w:spacing w:val="-3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los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niños.</w:t>
      </w:r>
      <w:r w:rsidR="008D5AEC" w:rsidRPr="00E770DF">
        <w:rPr>
          <w:spacing w:val="-2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Algunas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de</w:t>
      </w:r>
      <w:r w:rsidR="008D5AEC" w:rsidRPr="00E770DF">
        <w:rPr>
          <w:spacing w:val="-3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las</w:t>
      </w:r>
      <w:r w:rsidR="008D5AEC" w:rsidRPr="00E770DF">
        <w:rPr>
          <w:spacing w:val="-3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formas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en</w:t>
      </w:r>
      <w:r w:rsidR="008D5AEC" w:rsidRPr="00E770DF">
        <w:rPr>
          <w:spacing w:val="-2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que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puede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esperar que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nos c</w:t>
      </w:r>
      <w:r w:rsidR="008D5AEC" w:rsidRPr="00E770DF">
        <w:rPr>
          <w:sz w:val="24"/>
          <w:lang w:val="es-US"/>
        </w:rPr>
        <w:t>omuniquemos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con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usted</w:t>
      </w:r>
      <w:r w:rsidR="008D5AEC" w:rsidRPr="00E770DF">
        <w:rPr>
          <w:spacing w:val="-1"/>
          <w:sz w:val="24"/>
          <w:lang w:val="es-US"/>
        </w:rPr>
        <w:t xml:space="preserve"> </w:t>
      </w:r>
      <w:r w:rsidR="008D5AEC" w:rsidRPr="00E770DF">
        <w:rPr>
          <w:sz w:val="24"/>
          <w:lang w:val="es-US"/>
        </w:rPr>
        <w:t>son:</w:t>
      </w:r>
    </w:p>
    <w:p w:rsidR="005F36D8" w:rsidRPr="00B571BA" w:rsidRDefault="005F36D8" w:rsidP="00AD1A05">
      <w:pPr>
        <w:spacing w:before="16" w:line="259" w:lineRule="auto"/>
        <w:ind w:left="155" w:right="137" w:hanging="10"/>
        <w:rPr>
          <w:sz w:val="25"/>
          <w:lang w:val="es-US"/>
        </w:rPr>
      </w:pPr>
    </w:p>
    <w:p w:rsidR="005F36D8" w:rsidRPr="00B571BA" w:rsidRDefault="008D5AEC">
      <w:pPr>
        <w:pStyle w:val="Heading1"/>
        <w:spacing w:before="79"/>
        <w:rPr>
          <w:lang w:val="es-US"/>
        </w:rPr>
      </w:pPr>
      <w:bookmarkStart w:id="0" w:name="_GoBack"/>
      <w:bookmarkEnd w:id="0"/>
      <w:r w:rsidRPr="00B571BA">
        <w:rPr>
          <w:lang w:val="es-US"/>
        </w:rPr>
        <w:t>ACTIVIDADES</w:t>
      </w:r>
      <w:r w:rsidRPr="00B571BA">
        <w:rPr>
          <w:spacing w:val="-3"/>
          <w:lang w:val="es-US"/>
        </w:rPr>
        <w:t xml:space="preserve"> </w:t>
      </w:r>
      <w:r w:rsidRPr="00B571BA">
        <w:rPr>
          <w:lang w:val="es-US"/>
        </w:rPr>
        <w:t>PARA</w:t>
      </w:r>
      <w:r w:rsidRPr="00B571BA">
        <w:rPr>
          <w:spacing w:val="-1"/>
          <w:lang w:val="es-US"/>
        </w:rPr>
        <w:t xml:space="preserve"> </w:t>
      </w:r>
      <w:r w:rsidRPr="00B571BA">
        <w:rPr>
          <w:lang w:val="es-US"/>
        </w:rPr>
        <w:t>CONSTRUIR</w:t>
      </w:r>
      <w:r w:rsidRPr="00B571BA">
        <w:rPr>
          <w:spacing w:val="-2"/>
          <w:lang w:val="es-US"/>
        </w:rPr>
        <w:t xml:space="preserve"> </w:t>
      </w:r>
      <w:r w:rsidRPr="00B571BA">
        <w:rPr>
          <w:lang w:val="es-US"/>
        </w:rPr>
        <w:t>ALIANZAS:</w:t>
      </w:r>
    </w:p>
    <w:p w:rsidR="005F36D8" w:rsidRPr="00B571BA" w:rsidRDefault="00D41B99">
      <w:pPr>
        <w:pStyle w:val="BodyText"/>
        <w:spacing w:before="9" w:line="247" w:lineRule="auto"/>
        <w:ind w:left="155" w:right="742" w:hanging="1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377825</wp:posOffset>
                </wp:positionV>
                <wp:extent cx="6266815" cy="98933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989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6D8" w:rsidRDefault="008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88" w:lineRule="exact"/>
                              <w:ind w:hanging="361"/>
                            </w:pPr>
                            <w:r>
                              <w:t>Conferencias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Padre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maestros</w:t>
                            </w:r>
                          </w:p>
                          <w:p w:rsidR="005F36D8" w:rsidRDefault="008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10"/>
                              <w:ind w:left="809" w:hanging="361"/>
                            </w:pPr>
                            <w:r>
                              <w:t>Talleres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padres</w:t>
                            </w:r>
                          </w:p>
                          <w:p w:rsidR="005F36D8" w:rsidRDefault="008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9"/>
                              <w:ind w:left="809" w:hanging="361"/>
                            </w:pPr>
                            <w:r>
                              <w:t>Casa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Abierta</w:t>
                            </w:r>
                          </w:p>
                          <w:p w:rsidR="005F36D8" w:rsidRDefault="008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11"/>
                              <w:ind w:left="809" w:hanging="361"/>
                            </w:pPr>
                            <w:r>
                              <w:t>Eventos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Comnidad</w:t>
                            </w:r>
                          </w:p>
                          <w:p w:rsidR="005F36D8" w:rsidRDefault="008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9"/>
                                <w:tab w:val="left" w:pos="810"/>
                              </w:tabs>
                              <w:spacing w:before="8"/>
                              <w:ind w:left="809" w:hanging="361"/>
                            </w:pPr>
                            <w:r>
                              <w:t>Centro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Recursos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0" type="#_x0000_t202" style="position:absolute;left:0;text-align:left;margin-left:56.05pt;margin-top:29.75pt;width:493.45pt;height:77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" filled="f" strokeweight=".48pt">
                <v:textbox inset="0,0,0,0">
                  <w:txbxContent>
                    <w:p w:rsidR="005F36D8" w:rsidRDefault="008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88" w:lineRule="exact"/>
                        <w:ind w:hanging="361"/>
                      </w:pPr>
                      <w:r>
                        <w:t>Conferencias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Padre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maestros</w:t>
                      </w:r>
                    </w:p>
                    <w:p w:rsidR="005F36D8" w:rsidRDefault="008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09"/>
                          <w:tab w:val="left" w:pos="810"/>
                        </w:tabs>
                        <w:spacing w:before="10"/>
                        <w:ind w:left="809" w:hanging="361"/>
                      </w:pPr>
                      <w:r>
                        <w:t>Talleres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padres</w:t>
                      </w:r>
                    </w:p>
                    <w:p w:rsidR="005F36D8" w:rsidRDefault="008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09"/>
                          <w:tab w:val="left" w:pos="810"/>
                        </w:tabs>
                        <w:spacing w:before="9"/>
                        <w:ind w:left="809" w:hanging="361"/>
                      </w:pPr>
                      <w:r>
                        <w:t>Casa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Abierta</w:t>
                      </w:r>
                    </w:p>
                    <w:p w:rsidR="005F36D8" w:rsidRDefault="008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09"/>
                          <w:tab w:val="left" w:pos="810"/>
                        </w:tabs>
                        <w:spacing w:before="11"/>
                        <w:ind w:left="809" w:hanging="361"/>
                      </w:pPr>
                      <w:r>
                        <w:t>Eventos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Comnidad</w:t>
                      </w:r>
                    </w:p>
                    <w:p w:rsidR="005F36D8" w:rsidRDefault="008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09"/>
                          <w:tab w:val="left" w:pos="810"/>
                        </w:tabs>
                        <w:spacing w:before="8"/>
                        <w:ind w:left="809" w:hanging="361"/>
                      </w:pPr>
                      <w:r>
                        <w:t>Centro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Recursos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Padres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5AEC" w:rsidRPr="00B571BA">
        <w:rPr>
          <w:lang w:val="es-US"/>
        </w:rPr>
        <w:t>White</w:t>
      </w:r>
      <w:r w:rsidR="008D5AEC" w:rsidRPr="00B571BA">
        <w:rPr>
          <w:spacing w:val="-2"/>
          <w:lang w:val="es-US"/>
        </w:rPr>
        <w:t xml:space="preserve"> </w:t>
      </w:r>
      <w:r w:rsidR="008D5AEC" w:rsidRPr="00B571BA">
        <w:rPr>
          <w:lang w:val="es-US"/>
        </w:rPr>
        <w:t>Sulphur Elementary</w:t>
      </w:r>
      <w:r w:rsidR="008D5AEC" w:rsidRPr="00B571BA">
        <w:rPr>
          <w:spacing w:val="-5"/>
          <w:lang w:val="es-US"/>
        </w:rPr>
        <w:t xml:space="preserve"> </w:t>
      </w:r>
      <w:r w:rsidR="008D5AEC" w:rsidRPr="00B571BA">
        <w:rPr>
          <w:lang w:val="es-US"/>
        </w:rPr>
        <w:t>ofrece</w:t>
      </w:r>
      <w:r w:rsidR="008D5AEC" w:rsidRPr="00B571BA">
        <w:rPr>
          <w:spacing w:val="-1"/>
          <w:lang w:val="es-US"/>
        </w:rPr>
        <w:t xml:space="preserve"> </w:t>
      </w:r>
      <w:r w:rsidR="008D5AEC" w:rsidRPr="00B571BA">
        <w:rPr>
          <w:lang w:val="es-US"/>
        </w:rPr>
        <w:t>eventos</w:t>
      </w:r>
      <w:r w:rsidR="008D5AEC" w:rsidRPr="00B571BA">
        <w:rPr>
          <w:spacing w:val="1"/>
          <w:lang w:val="es-US"/>
        </w:rPr>
        <w:t xml:space="preserve"> </w:t>
      </w:r>
      <w:r w:rsidR="008D5AEC" w:rsidRPr="00B571BA">
        <w:rPr>
          <w:lang w:val="es-US"/>
        </w:rPr>
        <w:t>y</w:t>
      </w:r>
      <w:r w:rsidR="008D5AEC" w:rsidRPr="00B571BA">
        <w:rPr>
          <w:spacing w:val="-6"/>
          <w:lang w:val="es-US"/>
        </w:rPr>
        <w:t xml:space="preserve"> </w:t>
      </w:r>
      <w:r w:rsidR="008D5AEC" w:rsidRPr="00B571BA">
        <w:rPr>
          <w:lang w:val="es-US"/>
        </w:rPr>
        <w:t>programas</w:t>
      </w:r>
      <w:r w:rsidR="008D5AEC" w:rsidRPr="00B571BA">
        <w:rPr>
          <w:spacing w:val="-1"/>
          <w:lang w:val="es-US"/>
        </w:rPr>
        <w:t xml:space="preserve"> </w:t>
      </w:r>
      <w:r w:rsidR="008D5AEC" w:rsidRPr="00B571BA">
        <w:rPr>
          <w:lang w:val="es-US"/>
        </w:rPr>
        <w:t>continuos para</w:t>
      </w:r>
      <w:r w:rsidR="008D5AEC" w:rsidRPr="00B571BA">
        <w:rPr>
          <w:spacing w:val="-3"/>
          <w:lang w:val="es-US"/>
        </w:rPr>
        <w:t xml:space="preserve"> </w:t>
      </w:r>
      <w:r w:rsidR="008D5AEC" w:rsidRPr="00B571BA">
        <w:rPr>
          <w:lang w:val="es-US"/>
        </w:rPr>
        <w:t>crear asociaciones con las</w:t>
      </w:r>
      <w:r w:rsidR="008D5AEC" w:rsidRPr="00B571BA">
        <w:rPr>
          <w:spacing w:val="-57"/>
          <w:lang w:val="es-US"/>
        </w:rPr>
        <w:t xml:space="preserve"> </w:t>
      </w:r>
      <w:r w:rsidR="008D5AEC" w:rsidRPr="00B571BA">
        <w:rPr>
          <w:lang w:val="es-US"/>
        </w:rPr>
        <w:t>familias.</w:t>
      </w:r>
    </w:p>
    <w:p w:rsidR="005F36D8" w:rsidRPr="00B571BA" w:rsidRDefault="005F36D8">
      <w:pPr>
        <w:pStyle w:val="BodyText"/>
        <w:rPr>
          <w:sz w:val="20"/>
          <w:lang w:val="es-US"/>
        </w:rPr>
      </w:pPr>
    </w:p>
    <w:p w:rsidR="005F36D8" w:rsidRDefault="00D41B99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224155</wp:posOffset>
                </wp:positionV>
                <wp:extent cx="5466080" cy="91948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9194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6D8" w:rsidRPr="00B571BA" w:rsidRDefault="008D5AEC">
                            <w:pPr>
                              <w:pStyle w:val="BodyText"/>
                              <w:spacing w:before="52"/>
                              <w:ind w:left="448" w:right="451"/>
                              <w:jc w:val="center"/>
                              <w:rPr>
                                <w:lang w:val="es-US"/>
                              </w:rPr>
                            </w:pPr>
                            <w:r w:rsidRPr="00B571BA">
                              <w:rPr>
                                <w:lang w:val="es-US"/>
                              </w:rPr>
                              <w:t>Si usted tiene cualquier pregunta acerca de la educación de su hijo (a), por favor</w:t>
                            </w:r>
                            <w:r w:rsidRPr="00B571BA">
                              <w:rPr>
                                <w:spacing w:val="-58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contactar</w:t>
                            </w:r>
                            <w:r w:rsidRPr="00B571BA">
                              <w:rPr>
                                <w:spacing w:val="-3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la</w:t>
                            </w:r>
                            <w:r w:rsidRPr="00B571BA">
                              <w:rPr>
                                <w:spacing w:val="-1"/>
                                <w:lang w:val="es-US"/>
                              </w:rPr>
                              <w:t xml:space="preserve"> </w:t>
                            </w:r>
                            <w:r w:rsidRPr="00B571BA">
                              <w:rPr>
                                <w:lang w:val="es-US"/>
                              </w:rPr>
                              <w:t>escuela:</w:t>
                            </w:r>
                          </w:p>
                          <w:p w:rsidR="005F36D8" w:rsidRDefault="008D5AEC">
                            <w:pPr>
                              <w:pStyle w:val="BodyText"/>
                              <w:ind w:left="2861" w:right="2864"/>
                              <w:jc w:val="center"/>
                            </w:pPr>
                            <w:r>
                              <w:t>Suzanne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Chadwick,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Directora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(770)532-0945</w:t>
                            </w:r>
                          </w:p>
                          <w:p w:rsidR="005F36D8" w:rsidRDefault="008D5AEC">
                            <w:pPr>
                              <w:pStyle w:val="BodyText"/>
                              <w:ind w:left="448" w:right="390"/>
                              <w:jc w:val="center"/>
                            </w:pPr>
                            <w:hyperlink r:id="rId8">
                              <w:r>
                                <w:t>suzanne.chadwick@hallco.org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1" type="#_x0000_t202" style="position:absolute;margin-left:82.2pt;margin-top:17.65pt;width:430.4pt;height:7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" filled="f" strokeweight=".16936mm">
                <v:textbox inset="0,0,0,0">
                  <w:txbxContent>
                    <w:p w:rsidR="005F36D8" w:rsidRPr="00B571BA" w:rsidRDefault="008D5AEC">
                      <w:pPr>
                        <w:pStyle w:val="BodyText"/>
                        <w:spacing w:before="52"/>
                        <w:ind w:left="448" w:right="451"/>
                        <w:jc w:val="center"/>
                        <w:rPr>
                          <w:lang w:val="es-US"/>
                        </w:rPr>
                      </w:pPr>
                      <w:r w:rsidRPr="00B571BA">
                        <w:rPr>
                          <w:lang w:val="es-US"/>
                        </w:rPr>
                        <w:t>Si usted tiene cualquier pregunta acerca de la educación de su hijo (a), por favor</w:t>
                      </w:r>
                      <w:r w:rsidRPr="00B571BA">
                        <w:rPr>
                          <w:spacing w:val="-58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contactar</w:t>
                      </w:r>
                      <w:r w:rsidRPr="00B571BA">
                        <w:rPr>
                          <w:spacing w:val="-3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la</w:t>
                      </w:r>
                      <w:r w:rsidRPr="00B571BA">
                        <w:rPr>
                          <w:spacing w:val="-1"/>
                          <w:lang w:val="es-US"/>
                        </w:rPr>
                        <w:t xml:space="preserve"> </w:t>
                      </w:r>
                      <w:r w:rsidRPr="00B571BA">
                        <w:rPr>
                          <w:lang w:val="es-US"/>
                        </w:rPr>
                        <w:t>escuela:</w:t>
                      </w:r>
                    </w:p>
                    <w:p w:rsidR="005F36D8" w:rsidRDefault="008D5AEC">
                      <w:pPr>
                        <w:pStyle w:val="BodyText"/>
                        <w:ind w:left="2861" w:right="2864"/>
                        <w:jc w:val="center"/>
                      </w:pPr>
                      <w:r>
                        <w:t>Suzanne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Chadwick,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Directora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(770)532-0945</w:t>
                      </w:r>
                    </w:p>
                    <w:p w:rsidR="005F36D8" w:rsidRDefault="008D5AEC">
                      <w:pPr>
                        <w:pStyle w:val="BodyText"/>
                        <w:ind w:left="448" w:right="390"/>
                        <w:jc w:val="center"/>
                      </w:pPr>
                      <w:hyperlink r:id="rId9">
                        <w:r>
                          <w:t>suzanne.chadwick@hallco.org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F36D8">
      <w:pgSz w:w="12240" w:h="15840"/>
      <w:pgMar w:top="640" w:right="11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EC" w:rsidRDefault="008D5AEC" w:rsidP="00B571BA">
      <w:r>
        <w:separator/>
      </w:r>
    </w:p>
  </w:endnote>
  <w:endnote w:type="continuationSeparator" w:id="0">
    <w:p w:rsidR="008D5AEC" w:rsidRDefault="008D5AEC" w:rsidP="00B5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EC" w:rsidRDefault="008D5AEC" w:rsidP="00B571BA">
      <w:r>
        <w:separator/>
      </w:r>
    </w:p>
  </w:footnote>
  <w:footnote w:type="continuationSeparator" w:id="0">
    <w:p w:rsidR="008D5AEC" w:rsidRDefault="008D5AEC" w:rsidP="00B5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53607"/>
    <w:multiLevelType w:val="hybridMultilevel"/>
    <w:tmpl w:val="ED50D086"/>
    <w:lvl w:ilvl="0" w:tplc="31CA6C6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F473B2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2" w:tplc="DC34704A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3" w:tplc="2D940ECC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4" w:tplc="0AA0E38C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033C902A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6" w:tplc="3162C80C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 w:tplc="FE629976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B3A8EB28">
      <w:numFmt w:val="bullet"/>
      <w:lvlText w:val="•"/>
      <w:lvlJc w:val="left"/>
      <w:pPr>
        <w:ind w:left="80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AC1B50"/>
    <w:multiLevelType w:val="hybridMultilevel"/>
    <w:tmpl w:val="F8428C0C"/>
    <w:lvl w:ilvl="0" w:tplc="5050857E">
      <w:numFmt w:val="bullet"/>
      <w:lvlText w:val=""/>
      <w:lvlJc w:val="left"/>
      <w:pPr>
        <w:ind w:left="869" w:hanging="4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E25E0A">
      <w:numFmt w:val="bullet"/>
      <w:lvlText w:val="•"/>
      <w:lvlJc w:val="left"/>
      <w:pPr>
        <w:ind w:left="1759" w:hanging="420"/>
      </w:pPr>
      <w:rPr>
        <w:rFonts w:hint="default"/>
        <w:lang w:val="en-US" w:eastAsia="en-US" w:bidi="ar-SA"/>
      </w:rPr>
    </w:lvl>
    <w:lvl w:ilvl="2" w:tplc="04186C9C">
      <w:numFmt w:val="bullet"/>
      <w:lvlText w:val="•"/>
      <w:lvlJc w:val="left"/>
      <w:pPr>
        <w:ind w:left="2659" w:hanging="420"/>
      </w:pPr>
      <w:rPr>
        <w:rFonts w:hint="default"/>
        <w:lang w:val="en-US" w:eastAsia="en-US" w:bidi="ar-SA"/>
      </w:rPr>
    </w:lvl>
    <w:lvl w:ilvl="3" w:tplc="2D5EE686">
      <w:numFmt w:val="bullet"/>
      <w:lvlText w:val="•"/>
      <w:lvlJc w:val="left"/>
      <w:pPr>
        <w:ind w:left="3559" w:hanging="420"/>
      </w:pPr>
      <w:rPr>
        <w:rFonts w:hint="default"/>
        <w:lang w:val="en-US" w:eastAsia="en-US" w:bidi="ar-SA"/>
      </w:rPr>
    </w:lvl>
    <w:lvl w:ilvl="4" w:tplc="3FC8402A">
      <w:numFmt w:val="bullet"/>
      <w:lvlText w:val="•"/>
      <w:lvlJc w:val="left"/>
      <w:pPr>
        <w:ind w:left="4459" w:hanging="420"/>
      </w:pPr>
      <w:rPr>
        <w:rFonts w:hint="default"/>
        <w:lang w:val="en-US" w:eastAsia="en-US" w:bidi="ar-SA"/>
      </w:rPr>
    </w:lvl>
    <w:lvl w:ilvl="5" w:tplc="F4ECAE06">
      <w:numFmt w:val="bullet"/>
      <w:lvlText w:val="•"/>
      <w:lvlJc w:val="left"/>
      <w:pPr>
        <w:ind w:left="5359" w:hanging="420"/>
      </w:pPr>
      <w:rPr>
        <w:rFonts w:hint="default"/>
        <w:lang w:val="en-US" w:eastAsia="en-US" w:bidi="ar-SA"/>
      </w:rPr>
    </w:lvl>
    <w:lvl w:ilvl="6" w:tplc="C61E0E6A">
      <w:numFmt w:val="bullet"/>
      <w:lvlText w:val="•"/>
      <w:lvlJc w:val="left"/>
      <w:pPr>
        <w:ind w:left="6259" w:hanging="420"/>
      </w:pPr>
      <w:rPr>
        <w:rFonts w:hint="default"/>
        <w:lang w:val="en-US" w:eastAsia="en-US" w:bidi="ar-SA"/>
      </w:rPr>
    </w:lvl>
    <w:lvl w:ilvl="7" w:tplc="5DB455FE">
      <w:numFmt w:val="bullet"/>
      <w:lvlText w:val="•"/>
      <w:lvlJc w:val="left"/>
      <w:pPr>
        <w:ind w:left="7159" w:hanging="420"/>
      </w:pPr>
      <w:rPr>
        <w:rFonts w:hint="default"/>
        <w:lang w:val="en-US" w:eastAsia="en-US" w:bidi="ar-SA"/>
      </w:rPr>
    </w:lvl>
    <w:lvl w:ilvl="8" w:tplc="5DD2B4D8">
      <w:numFmt w:val="bullet"/>
      <w:lvlText w:val="•"/>
      <w:lvlJc w:val="left"/>
      <w:pPr>
        <w:ind w:left="8059" w:hanging="4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D8"/>
    <w:rsid w:val="005542D4"/>
    <w:rsid w:val="005F36D8"/>
    <w:rsid w:val="00706265"/>
    <w:rsid w:val="007C5428"/>
    <w:rsid w:val="0087505D"/>
    <w:rsid w:val="008D5AEC"/>
    <w:rsid w:val="00A87175"/>
    <w:rsid w:val="00AD1A05"/>
    <w:rsid w:val="00B4298D"/>
    <w:rsid w:val="00B571BA"/>
    <w:rsid w:val="00B90542"/>
    <w:rsid w:val="00D41B99"/>
    <w:rsid w:val="00E7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A559"/>
  <w15:docId w15:val="{D11A5EDF-8B7C-4069-8D7D-21D2422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5" w:lineRule="exact"/>
      <w:ind w:left="4161" w:right="4014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1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1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chadwick@hall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zanne.chadwick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Betsy</dc:creator>
  <cp:lastModifiedBy>Bautista-Manzo, Nancy</cp:lastModifiedBy>
  <cp:revision>2</cp:revision>
  <dcterms:created xsi:type="dcterms:W3CDTF">2022-09-02T17:19:00Z</dcterms:created>
  <dcterms:modified xsi:type="dcterms:W3CDTF">2022-09-02T17:19:00Z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