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0A" w:rsidRDefault="00374B2B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FY21 Title I Parent and Family Engagement Input/Feedback Form</w:t>
      </w:r>
    </w:p>
    <w:p w:rsidR="00BE070A" w:rsidRDefault="00BE070A"/>
    <w:tbl>
      <w:tblPr>
        <w:tblStyle w:val="a"/>
        <w:tblW w:w="14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BE07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A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White Sulphur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BE070A" w:rsidRDefault="00374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A4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Wses.hallco.org</w:t>
            </w:r>
          </w:p>
        </w:tc>
      </w:tr>
    </w:tbl>
    <w:p w:rsidR="00BE070A" w:rsidRDefault="00BE070A"/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BE07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EC4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BA4EC4">
              <w:rPr>
                <w:rFonts w:ascii="Open Sans" w:eastAsia="Open Sans" w:hAnsi="Open Sans" w:cs="Open Sans"/>
                <w:sz w:val="20"/>
                <w:szCs w:val="20"/>
              </w:rPr>
              <w:t>Suzanne Chadwick / White Sulphur Elementary / 2480 Old Cornelia Hwy, Gainesville GA, 30507 / (770)-532-0945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BE070A" w:rsidRDefault="00BA4EC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Suzanne.Chadwick@hallco.org</w:t>
            </w:r>
            <w:r w:rsidR="00374B2B">
              <w:rPr>
                <w:rFonts w:ascii="Open Sans" w:eastAsia="Open Sans" w:hAnsi="Open Sans" w:cs="Open Sans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374B2B">
              <w:rPr>
                <w:rFonts w:ascii="Open Sans" w:eastAsia="Open Sans" w:hAnsi="Open Sans" w:cs="Open Sans"/>
                <w:sz w:val="20"/>
                <w:szCs w:val="20"/>
              </w:rPr>
              <w:t xml:space="preserve">      </w:t>
            </w:r>
          </w:p>
        </w:tc>
      </w:tr>
      <w:tr w:rsidR="00BE07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p w:rsidR="00BE070A" w:rsidRDefault="00BE070A"/>
    <w:tbl>
      <w:tblPr>
        <w:tblStyle w:val="a1"/>
        <w:tblW w:w="14205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BE070A">
        <w:trPr>
          <w:trHeight w:val="740"/>
        </w:trPr>
        <w:tc>
          <w:tcPr>
            <w:tcW w:w="3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BE070A" w:rsidRDefault="00374B2B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BE070A" w:rsidRDefault="00374B2B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BE070A">
        <w:trPr>
          <w:trHeight w:val="340"/>
        </w:trPr>
        <w:tc>
          <w:tcPr>
            <w:tcW w:w="31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/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/>
        </w:tc>
      </w:tr>
      <w:tr w:rsidR="00BE070A">
        <w:trPr>
          <w:trHeight w:val="8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numPr>
                <w:ilvl w:val="0"/>
                <w:numId w:val="1"/>
              </w:numPr>
              <w:ind w:left="345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E07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numPr>
                <w:ilvl w:val="0"/>
                <w:numId w:val="5"/>
              </w:numPr>
              <w:ind w:left="345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E07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numPr>
                <w:ilvl w:val="0"/>
                <w:numId w:val="4"/>
              </w:numPr>
              <w:ind w:left="345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E07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numPr>
                <w:ilvl w:val="0"/>
                <w:numId w:val="2"/>
              </w:numPr>
              <w:ind w:left="345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E07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ind w:left="345" w:hanging="36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5.   Building Staff Capacity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BE07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6. Parent and Family  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Engagement Budget - Use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BE070A" w:rsidRDefault="00374B2B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F</w:t>
      </w:r>
      <w:r>
        <w:rPr>
          <w:rFonts w:ascii="Open Sans" w:eastAsia="Open Sans" w:hAnsi="Open Sans" w:cs="Open Sans"/>
          <w:b/>
          <w:sz w:val="28"/>
          <w:szCs w:val="28"/>
        </w:rPr>
        <w:t xml:space="preserve">Y21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Formulario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de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Sugerencias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>/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Comentarios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de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Participación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de Padres y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Familias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Título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I</w:t>
      </w:r>
    </w:p>
    <w:p w:rsidR="00BE070A" w:rsidRDefault="00BE070A"/>
    <w:tbl>
      <w:tblPr>
        <w:tblStyle w:val="a2"/>
        <w:tblW w:w="14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BE07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PÁGINA WEB DE LA ESCUELA TÍTULO I </w:t>
            </w:r>
          </w:p>
          <w:p w:rsidR="00BE070A" w:rsidRDefault="00374B2B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donde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encuentran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ubicados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los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documentos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  <w:szCs w:val="18"/>
              </w:rPr>
              <w:t>Título</w:t>
            </w:r>
            <w:proofErr w:type="spellEnd"/>
            <w:r>
              <w:rPr>
                <w:i/>
                <w:color w:val="FF0000"/>
                <w:sz w:val="18"/>
                <w:szCs w:val="18"/>
              </w:rPr>
              <w:t xml:space="preserve">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widowControl w:val="0"/>
              <w:spacing w:line="240" w:lineRule="auto"/>
            </w:pPr>
          </w:p>
        </w:tc>
      </w:tr>
    </w:tbl>
    <w:p w:rsidR="00BE070A" w:rsidRDefault="00BE070A"/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BE07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Por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favor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regrese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este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formulario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a: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</w:t>
            </w:r>
          </w:p>
        </w:tc>
      </w:tr>
      <w:tr w:rsidR="00BE07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Teléfono</w:t>
            </w:r>
            <w:proofErr w:type="spellEnd"/>
          </w:p>
        </w:tc>
      </w:tr>
    </w:tbl>
    <w:p w:rsidR="00BE070A" w:rsidRDefault="00BE070A">
      <w:pPr>
        <w:rPr>
          <w:sz w:val="18"/>
          <w:szCs w:val="18"/>
        </w:rPr>
      </w:pPr>
    </w:p>
    <w:tbl>
      <w:tblPr>
        <w:tblStyle w:val="a4"/>
        <w:tblW w:w="14205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BE070A">
        <w:trPr>
          <w:trHeight w:val="580"/>
        </w:trPr>
        <w:tc>
          <w:tcPr>
            <w:tcW w:w="3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 xml:space="preserve">COMPONENTE </w:t>
            </w:r>
            <w:r>
              <w:rPr>
                <w:b/>
                <w:sz w:val="20"/>
                <w:szCs w:val="20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SUGERENCIAS</w:t>
            </w:r>
          </w:p>
          <w:p w:rsidR="00BE070A" w:rsidRDefault="00374B2B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(Si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indicó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“Si”,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por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favor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escriba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sus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</w:p>
          <w:p w:rsidR="00BE070A" w:rsidRDefault="00374B2B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.)</w:t>
            </w:r>
          </w:p>
        </w:tc>
      </w:tr>
      <w:tr w:rsidR="00BE070A">
        <w:trPr>
          <w:trHeight w:val="320"/>
        </w:trPr>
        <w:tc>
          <w:tcPr>
            <w:tcW w:w="31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/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jc w:val="center"/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/>
        </w:tc>
      </w:tr>
      <w:tr w:rsidR="00BE070A">
        <w:trPr>
          <w:trHeight w:val="8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numPr>
                <w:ilvl w:val="0"/>
                <w:numId w:val="3"/>
              </w:numPr>
              <w:ind w:left="345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Evaluación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Integral de las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Necesidades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Escolares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E07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2.    Planes de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Mejora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 la  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Escuela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E07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 xml:space="preserve">3. 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Política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/Plan de  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Participación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 Padres y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Familias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E070A">
        <w:trPr>
          <w:trHeight w:val="6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4.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Convenio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entre  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Escuela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-Padres/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Familias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E070A">
        <w:trPr>
          <w:trHeight w:val="76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5.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Capacitación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del personal 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escolar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E07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6.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Uso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Fondos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para la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Participación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de Padres y </w:t>
            </w:r>
          </w:p>
          <w:p w:rsidR="00BE070A" w:rsidRDefault="00374B2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Familias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BE070A" w:rsidRDefault="00BE070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BE070A" w:rsidRDefault="00BE070A">
      <w:pPr>
        <w:rPr>
          <w:rFonts w:ascii="Open Sans" w:eastAsia="Open Sans" w:hAnsi="Open Sans" w:cs="Open Sans"/>
          <w:i/>
          <w:sz w:val="20"/>
          <w:szCs w:val="20"/>
        </w:rPr>
      </w:pPr>
    </w:p>
    <w:sectPr w:rsidR="00BE070A">
      <w:headerReference w:type="default" r:id="rId7"/>
      <w:headerReference w:type="first" r:id="rId8"/>
      <w:footerReference w:type="first" r:id="rId9"/>
      <w:pgSz w:w="15840" w:h="12240" w:orient="landscape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2B" w:rsidRDefault="00374B2B">
      <w:pPr>
        <w:spacing w:line="240" w:lineRule="auto"/>
      </w:pPr>
      <w:r>
        <w:separator/>
      </w:r>
    </w:p>
  </w:endnote>
  <w:endnote w:type="continuationSeparator" w:id="0">
    <w:p w:rsidR="00374B2B" w:rsidRDefault="00374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0A" w:rsidRDefault="00BE0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2B" w:rsidRDefault="00374B2B">
      <w:pPr>
        <w:spacing w:line="240" w:lineRule="auto"/>
      </w:pPr>
      <w:r>
        <w:separator/>
      </w:r>
    </w:p>
  </w:footnote>
  <w:footnote w:type="continuationSeparator" w:id="0">
    <w:p w:rsidR="00374B2B" w:rsidRDefault="00374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0A" w:rsidRDefault="00BE070A">
    <w:pPr>
      <w:rPr>
        <w:rFonts w:ascii="Open Sans" w:eastAsia="Open Sans" w:hAnsi="Open Sans" w:cs="Open Sans"/>
        <w:sz w:val="16"/>
        <w:szCs w:val="16"/>
      </w:rPr>
    </w:pPr>
  </w:p>
  <w:p w:rsidR="00BE070A" w:rsidRDefault="00374B2B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 xml:space="preserve">1.8 FY21 Title I Parent and Family Engagement Input/Feedback Form      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5.13.2020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0A" w:rsidRDefault="00BE07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86E"/>
    <w:multiLevelType w:val="multilevel"/>
    <w:tmpl w:val="1AA2038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DE5742"/>
    <w:multiLevelType w:val="multilevel"/>
    <w:tmpl w:val="7FAE9B8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5E0E15"/>
    <w:multiLevelType w:val="multilevel"/>
    <w:tmpl w:val="F710C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2538E3"/>
    <w:multiLevelType w:val="multilevel"/>
    <w:tmpl w:val="29307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9D33A1"/>
    <w:multiLevelType w:val="multilevel"/>
    <w:tmpl w:val="C3AE85B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374B2B"/>
    <w:rsid w:val="00BA4EC4"/>
    <w:rsid w:val="00B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6262"/>
  <w15:docId w15:val="{0278E0CB-3EF0-4468-990F-2DE06F9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Kelli</dc:creator>
  <cp:lastModifiedBy>Harris, Kelli</cp:lastModifiedBy>
  <cp:revision>2</cp:revision>
  <cp:lastPrinted>2021-01-10T18:55:00Z</cp:lastPrinted>
  <dcterms:created xsi:type="dcterms:W3CDTF">2021-01-10T18:51:00Z</dcterms:created>
  <dcterms:modified xsi:type="dcterms:W3CDTF">2021-01-10T18:56:00Z</dcterms:modified>
</cp:coreProperties>
</file>